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E1" w:rsidRDefault="00DF12E1" w:rsidP="005046B2">
      <w:pPr>
        <w:jc w:val="center"/>
      </w:pPr>
      <w:r w:rsidRPr="00DF12E1">
        <w:rPr>
          <w:noProof/>
          <w:lang w:eastAsia="en-GB"/>
        </w:rPr>
        <w:drawing>
          <wp:inline distT="0" distB="0" distL="0" distR="0">
            <wp:extent cx="8753475" cy="12096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568" w:type="dxa"/>
        <w:tblLook w:val="04A0" w:firstRow="1" w:lastRow="0" w:firstColumn="1" w:lastColumn="0" w:noHBand="0" w:noVBand="1"/>
      </w:tblPr>
      <w:tblGrid>
        <w:gridCol w:w="1745"/>
        <w:gridCol w:w="1941"/>
        <w:gridCol w:w="2066"/>
        <w:gridCol w:w="2164"/>
        <w:gridCol w:w="15"/>
        <w:gridCol w:w="2151"/>
        <w:gridCol w:w="2122"/>
        <w:gridCol w:w="27"/>
        <w:gridCol w:w="2337"/>
      </w:tblGrid>
      <w:tr w:rsidR="00326F48">
        <w:trPr>
          <w:trHeight w:val="557"/>
        </w:trPr>
        <w:tc>
          <w:tcPr>
            <w:tcW w:w="14568" w:type="dxa"/>
            <w:gridSpan w:val="9"/>
          </w:tcPr>
          <w:p w:rsidR="00326F48" w:rsidRDefault="00F565D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Curriculum Over</w:t>
            </w:r>
            <w:r w:rsidR="001111BF">
              <w:rPr>
                <w:sz w:val="44"/>
                <w:szCs w:val="44"/>
              </w:rPr>
              <w:t xml:space="preserve">view Year One </w:t>
            </w:r>
            <w:r w:rsidR="00002109">
              <w:rPr>
                <w:sz w:val="44"/>
                <w:szCs w:val="44"/>
              </w:rPr>
              <w:t>2019-20</w:t>
            </w:r>
          </w:p>
        </w:tc>
      </w:tr>
      <w:tr w:rsidR="00FF436E" w:rsidTr="00FF436E">
        <w:trPr>
          <w:trHeight w:val="389"/>
        </w:trPr>
        <w:tc>
          <w:tcPr>
            <w:tcW w:w="1745" w:type="dxa"/>
          </w:tcPr>
          <w:p w:rsidR="00326F48" w:rsidRDefault="00111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Subject </w:t>
            </w:r>
          </w:p>
        </w:tc>
        <w:tc>
          <w:tcPr>
            <w:tcW w:w="1941" w:type="dxa"/>
          </w:tcPr>
          <w:p w:rsidR="00326F48" w:rsidRDefault="001111BF" w:rsidP="00C61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Term1</w:t>
            </w:r>
          </w:p>
          <w:p w:rsidR="00D24A30" w:rsidRDefault="00D24A30" w:rsidP="00C61640">
            <w:pPr>
              <w:jc w:val="center"/>
              <w:rPr>
                <w:i/>
                <w:sz w:val="28"/>
                <w:szCs w:val="28"/>
              </w:rPr>
            </w:pPr>
            <w:r w:rsidRPr="00C61640">
              <w:rPr>
                <w:i/>
                <w:sz w:val="28"/>
                <w:szCs w:val="28"/>
              </w:rPr>
              <w:t>(7 ½ weeks)</w:t>
            </w:r>
          </w:p>
          <w:p w:rsidR="00A95936" w:rsidRPr="00A95936" w:rsidRDefault="00A95936" w:rsidP="00C61640">
            <w:pPr>
              <w:jc w:val="center"/>
              <w:rPr>
                <w:sz w:val="28"/>
                <w:szCs w:val="28"/>
              </w:rPr>
            </w:pPr>
            <w:r w:rsidRPr="00A95936">
              <w:rPr>
                <w:szCs w:val="28"/>
              </w:rPr>
              <w:t>THEME: SPEKE</w:t>
            </w:r>
          </w:p>
        </w:tc>
        <w:tc>
          <w:tcPr>
            <w:tcW w:w="2066" w:type="dxa"/>
          </w:tcPr>
          <w:p w:rsidR="00326F48" w:rsidRDefault="001111BF" w:rsidP="00C61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Term 2</w:t>
            </w:r>
          </w:p>
          <w:p w:rsidR="00C61640" w:rsidRDefault="00C61640" w:rsidP="00C61640">
            <w:pPr>
              <w:jc w:val="center"/>
              <w:rPr>
                <w:sz w:val="28"/>
                <w:szCs w:val="28"/>
              </w:rPr>
            </w:pPr>
            <w:r w:rsidRPr="00C61640">
              <w:rPr>
                <w:i/>
                <w:sz w:val="28"/>
                <w:szCs w:val="28"/>
              </w:rPr>
              <w:t>(7 weeks)</w:t>
            </w:r>
          </w:p>
          <w:p w:rsidR="00A95936" w:rsidRPr="00A95936" w:rsidRDefault="00A95936" w:rsidP="00C61640">
            <w:pPr>
              <w:jc w:val="center"/>
              <w:rPr>
                <w:sz w:val="28"/>
                <w:szCs w:val="28"/>
              </w:rPr>
            </w:pPr>
            <w:r w:rsidRPr="00A95936">
              <w:rPr>
                <w:szCs w:val="28"/>
              </w:rPr>
              <w:t>THEME: LIVERPOOL</w:t>
            </w:r>
          </w:p>
        </w:tc>
        <w:tc>
          <w:tcPr>
            <w:tcW w:w="2179" w:type="dxa"/>
            <w:gridSpan w:val="2"/>
          </w:tcPr>
          <w:p w:rsidR="00326F48" w:rsidRDefault="001111BF" w:rsidP="00C61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Term 1</w:t>
            </w:r>
          </w:p>
          <w:p w:rsidR="00C61640" w:rsidRDefault="00C61640" w:rsidP="00C6164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(6 weeks)</w:t>
            </w:r>
          </w:p>
          <w:p w:rsidR="00A95936" w:rsidRPr="00C61640" w:rsidRDefault="00A95936" w:rsidP="00C61640">
            <w:pPr>
              <w:jc w:val="center"/>
              <w:rPr>
                <w:i/>
                <w:sz w:val="28"/>
                <w:szCs w:val="28"/>
              </w:rPr>
            </w:pPr>
            <w:r w:rsidRPr="00A95936">
              <w:rPr>
                <w:szCs w:val="28"/>
              </w:rPr>
              <w:t>THEME:</w:t>
            </w:r>
            <w:r>
              <w:rPr>
                <w:szCs w:val="28"/>
              </w:rPr>
              <w:t xml:space="preserve"> INVENTORS</w:t>
            </w:r>
          </w:p>
        </w:tc>
        <w:tc>
          <w:tcPr>
            <w:tcW w:w="2151" w:type="dxa"/>
          </w:tcPr>
          <w:p w:rsidR="00326F48" w:rsidRDefault="001111BF" w:rsidP="00C61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Term 2</w:t>
            </w:r>
          </w:p>
          <w:p w:rsidR="00C61640" w:rsidRDefault="00C61640" w:rsidP="00C6164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(6 weeks)</w:t>
            </w:r>
          </w:p>
          <w:p w:rsidR="00A95936" w:rsidRPr="00A95936" w:rsidRDefault="00A95936" w:rsidP="00C61640">
            <w:pPr>
              <w:jc w:val="center"/>
              <w:rPr>
                <w:i/>
                <w:sz w:val="21"/>
                <w:szCs w:val="21"/>
              </w:rPr>
            </w:pPr>
            <w:r w:rsidRPr="00A95936">
              <w:rPr>
                <w:sz w:val="21"/>
                <w:szCs w:val="21"/>
              </w:rPr>
              <w:t>THEME: COUNTRYSIDE</w:t>
            </w:r>
          </w:p>
        </w:tc>
        <w:tc>
          <w:tcPr>
            <w:tcW w:w="2122" w:type="dxa"/>
          </w:tcPr>
          <w:p w:rsidR="00326F48" w:rsidRDefault="001111BF" w:rsidP="00C61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Term 1</w:t>
            </w:r>
          </w:p>
          <w:p w:rsidR="00C61640" w:rsidRDefault="00C61640" w:rsidP="00C6164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(5 weeks)</w:t>
            </w:r>
          </w:p>
          <w:p w:rsidR="00A95936" w:rsidRPr="00C61640" w:rsidRDefault="00A95936" w:rsidP="00C61640">
            <w:pPr>
              <w:jc w:val="center"/>
              <w:rPr>
                <w:i/>
                <w:sz w:val="28"/>
                <w:szCs w:val="28"/>
              </w:rPr>
            </w:pPr>
            <w:r w:rsidRPr="00A95936">
              <w:rPr>
                <w:szCs w:val="28"/>
              </w:rPr>
              <w:t>THEME:</w:t>
            </w:r>
            <w:r>
              <w:rPr>
                <w:szCs w:val="28"/>
              </w:rPr>
              <w:t xml:space="preserve"> AFRICA</w:t>
            </w:r>
          </w:p>
        </w:tc>
        <w:tc>
          <w:tcPr>
            <w:tcW w:w="2364" w:type="dxa"/>
            <w:gridSpan w:val="2"/>
          </w:tcPr>
          <w:p w:rsidR="00326F48" w:rsidRDefault="001111BF" w:rsidP="00C61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Term 2</w:t>
            </w:r>
          </w:p>
          <w:p w:rsidR="00C61640" w:rsidRDefault="00C61640" w:rsidP="00C6164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(7 weeks)</w:t>
            </w:r>
          </w:p>
          <w:p w:rsidR="00A95936" w:rsidRPr="00C61640" w:rsidRDefault="00A95936" w:rsidP="00C61640">
            <w:pPr>
              <w:jc w:val="center"/>
              <w:rPr>
                <w:i/>
                <w:sz w:val="28"/>
                <w:szCs w:val="28"/>
              </w:rPr>
            </w:pPr>
            <w:r w:rsidRPr="00A95936">
              <w:rPr>
                <w:szCs w:val="28"/>
              </w:rPr>
              <w:t>THEME:</w:t>
            </w:r>
            <w:r>
              <w:rPr>
                <w:szCs w:val="28"/>
              </w:rPr>
              <w:t xml:space="preserve"> TOYS</w:t>
            </w:r>
          </w:p>
        </w:tc>
      </w:tr>
      <w:tr w:rsidR="00FF436E" w:rsidTr="00FF436E">
        <w:trPr>
          <w:trHeight w:val="4345"/>
        </w:trPr>
        <w:tc>
          <w:tcPr>
            <w:tcW w:w="1745" w:type="dxa"/>
            <w:shd w:val="clear" w:color="auto" w:fill="FFFF66"/>
          </w:tcPr>
          <w:p w:rsidR="00326F48" w:rsidRPr="001447D3" w:rsidRDefault="001111BF">
            <w:pPr>
              <w:rPr>
                <w:b/>
              </w:rPr>
            </w:pPr>
            <w:r w:rsidRPr="001447D3">
              <w:rPr>
                <w:b/>
              </w:rPr>
              <w:lastRenderedPageBreak/>
              <w:t xml:space="preserve">English </w:t>
            </w:r>
          </w:p>
          <w:p w:rsidR="00326F48" w:rsidRPr="001447D3" w:rsidRDefault="00326F48"/>
          <w:p w:rsidR="00326F48" w:rsidRPr="00CA04AC" w:rsidRDefault="001111BF">
            <w:pPr>
              <w:rPr>
                <w:i/>
              </w:rPr>
            </w:pPr>
            <w:r w:rsidRPr="00CA04AC">
              <w:rPr>
                <w:i/>
              </w:rPr>
              <w:t>Focused</w:t>
            </w:r>
            <w:r w:rsidR="00997DD6" w:rsidRPr="00CA04AC">
              <w:rPr>
                <w:i/>
              </w:rPr>
              <w:t xml:space="preserve"> weekly</w:t>
            </w:r>
            <w:r w:rsidRPr="00CA04AC">
              <w:rPr>
                <w:i/>
              </w:rPr>
              <w:t xml:space="preserve"> ORT Days on-going throughout </w:t>
            </w:r>
            <w:r w:rsidR="001447D3" w:rsidRPr="00CA04AC">
              <w:rPr>
                <w:i/>
              </w:rPr>
              <w:t>Autumn</w:t>
            </w:r>
          </w:p>
          <w:p w:rsidR="00326F48" w:rsidRPr="00CA04AC" w:rsidRDefault="00326F48"/>
          <w:p w:rsidR="00326F48" w:rsidRPr="001447D3" w:rsidRDefault="001111BF">
            <w:pPr>
              <w:rPr>
                <w:i/>
              </w:rPr>
            </w:pPr>
            <w:r w:rsidRPr="00CA04AC">
              <w:rPr>
                <w:i/>
              </w:rPr>
              <w:t>Written recounts of personal</w:t>
            </w:r>
            <w:r w:rsidRPr="001447D3">
              <w:rPr>
                <w:i/>
              </w:rPr>
              <w:t xml:space="preserve"> experiences </w:t>
            </w:r>
          </w:p>
          <w:p w:rsidR="00326F48" w:rsidRPr="001447D3" w:rsidRDefault="005A0646">
            <w:pPr>
              <w:rPr>
                <w:i/>
              </w:rPr>
            </w:pPr>
            <w:r>
              <w:rPr>
                <w:i/>
              </w:rPr>
              <w:t>on</w:t>
            </w:r>
            <w:r w:rsidR="001111BF" w:rsidRPr="001447D3">
              <w:rPr>
                <w:i/>
              </w:rPr>
              <w:t>going throughout Y1</w:t>
            </w:r>
            <w:r w:rsidR="00002109">
              <w:rPr>
                <w:i/>
              </w:rPr>
              <w:t xml:space="preserve"> (News books)</w:t>
            </w:r>
          </w:p>
          <w:p w:rsidR="00326F48" w:rsidRPr="001447D3" w:rsidRDefault="00326F48"/>
        </w:tc>
        <w:tc>
          <w:tcPr>
            <w:tcW w:w="1941" w:type="dxa"/>
            <w:shd w:val="clear" w:color="auto" w:fill="auto"/>
          </w:tcPr>
          <w:p w:rsidR="00997DD6" w:rsidRPr="001447D3" w:rsidRDefault="00D24A30">
            <w:pPr>
              <w:rPr>
                <w:i/>
              </w:rPr>
            </w:pPr>
            <w:r>
              <w:rPr>
                <w:u w:val="single"/>
              </w:rPr>
              <w:t xml:space="preserve">Class </w:t>
            </w:r>
            <w:r w:rsidR="00860B51">
              <w:rPr>
                <w:u w:val="single"/>
              </w:rPr>
              <w:t>Author, Eric Carle: The Very Busy Spider</w:t>
            </w:r>
            <w:r w:rsidR="00997DD6" w:rsidRPr="001447D3">
              <w:t xml:space="preserve"> </w:t>
            </w:r>
            <w:r w:rsidR="00997DD6" w:rsidRPr="001447D3">
              <w:rPr>
                <w:i/>
              </w:rPr>
              <w:t>(1</w:t>
            </w:r>
            <w:r>
              <w:rPr>
                <w:i/>
              </w:rPr>
              <w:t xml:space="preserve"> ½ </w:t>
            </w:r>
            <w:r w:rsidR="00997DD6" w:rsidRPr="001447D3">
              <w:rPr>
                <w:i/>
              </w:rPr>
              <w:t>wk</w:t>
            </w:r>
            <w:r>
              <w:rPr>
                <w:i/>
              </w:rPr>
              <w:t>s</w:t>
            </w:r>
            <w:r w:rsidR="00997DD6" w:rsidRPr="001447D3">
              <w:rPr>
                <w:i/>
              </w:rPr>
              <w:t>)</w:t>
            </w:r>
          </w:p>
          <w:p w:rsidR="00997DD6" w:rsidRPr="001447D3" w:rsidRDefault="00997DD6"/>
          <w:p w:rsidR="00326F48" w:rsidRPr="001447D3" w:rsidRDefault="00997DD6">
            <w:r w:rsidRPr="00CA04AC">
              <w:rPr>
                <w:u w:val="single"/>
              </w:rPr>
              <w:t>Labels &amp; captions</w:t>
            </w:r>
            <w:r w:rsidRPr="001447D3">
              <w:t xml:space="preserve"> </w:t>
            </w:r>
            <w:r w:rsidRPr="001447D3">
              <w:rPr>
                <w:i/>
              </w:rPr>
              <w:t>(</w:t>
            </w:r>
            <w:r w:rsidR="00D24A30">
              <w:rPr>
                <w:i/>
              </w:rPr>
              <w:t>1 wk</w:t>
            </w:r>
            <w:r w:rsidRPr="001447D3">
              <w:rPr>
                <w:i/>
              </w:rPr>
              <w:t>)</w:t>
            </w:r>
          </w:p>
          <w:p w:rsidR="00326F48" w:rsidRPr="001447D3" w:rsidRDefault="00326F48" w:rsidP="00D94F0A"/>
          <w:p w:rsidR="00C61640" w:rsidRPr="00CA04AC" w:rsidRDefault="00860B51" w:rsidP="00C61640">
            <w:pPr>
              <w:rPr>
                <w:u w:val="single"/>
              </w:rPr>
            </w:pPr>
            <w:r>
              <w:rPr>
                <w:u w:val="single"/>
              </w:rPr>
              <w:t xml:space="preserve">Stories with Familiar Settings: </w:t>
            </w:r>
            <w:r w:rsidR="005A0646">
              <w:rPr>
                <w:u w:val="single"/>
              </w:rPr>
              <w:t>Little Charlie</w:t>
            </w:r>
          </w:p>
          <w:p w:rsidR="00C61640" w:rsidRPr="001447D3" w:rsidRDefault="00C61640" w:rsidP="00C61640">
            <w:pPr>
              <w:rPr>
                <w:i/>
              </w:rPr>
            </w:pPr>
            <w:r>
              <w:rPr>
                <w:i/>
              </w:rPr>
              <w:t xml:space="preserve">(3 </w:t>
            </w:r>
            <w:r w:rsidRPr="001447D3">
              <w:rPr>
                <w:i/>
              </w:rPr>
              <w:t>wks)</w:t>
            </w:r>
          </w:p>
          <w:p w:rsidR="00C61640" w:rsidRDefault="00C61640" w:rsidP="00D94F0A">
            <w:pPr>
              <w:rPr>
                <w:u w:val="single"/>
              </w:rPr>
            </w:pPr>
          </w:p>
          <w:p w:rsidR="00326F48" w:rsidRPr="001447D3" w:rsidRDefault="00D24A30" w:rsidP="00D94F0A">
            <w:pPr>
              <w:rPr>
                <w:i/>
              </w:rPr>
            </w:pPr>
            <w:r w:rsidRPr="00CA04AC">
              <w:rPr>
                <w:u w:val="single"/>
              </w:rPr>
              <w:t>Poetry: Using the Senses</w:t>
            </w:r>
            <w:r w:rsidRPr="001447D3">
              <w:t xml:space="preserve"> </w:t>
            </w:r>
            <w:r w:rsidRPr="001447D3">
              <w:rPr>
                <w:i/>
              </w:rPr>
              <w:t>(2 wks)</w:t>
            </w:r>
          </w:p>
        </w:tc>
        <w:tc>
          <w:tcPr>
            <w:tcW w:w="2066" w:type="dxa"/>
            <w:shd w:val="clear" w:color="auto" w:fill="auto"/>
          </w:tcPr>
          <w:p w:rsidR="00C61640" w:rsidRPr="00CA04AC" w:rsidRDefault="00C61640" w:rsidP="00C61640">
            <w:pPr>
              <w:rPr>
                <w:u w:val="single"/>
              </w:rPr>
            </w:pPr>
            <w:r w:rsidRPr="00CA04AC">
              <w:rPr>
                <w:u w:val="single"/>
              </w:rPr>
              <w:t>Traditional stories</w:t>
            </w:r>
            <w:r>
              <w:rPr>
                <w:u w:val="single"/>
              </w:rPr>
              <w:t>: The Three Little Pigs</w:t>
            </w:r>
            <w:r w:rsidRPr="00CA04AC">
              <w:rPr>
                <w:u w:val="single"/>
              </w:rPr>
              <w:t xml:space="preserve"> </w:t>
            </w:r>
          </w:p>
          <w:p w:rsidR="00C61640" w:rsidRPr="001447D3" w:rsidRDefault="00C61640" w:rsidP="00C61640">
            <w:pPr>
              <w:rPr>
                <w:i/>
              </w:rPr>
            </w:pPr>
            <w:r w:rsidRPr="001447D3">
              <w:rPr>
                <w:i/>
              </w:rPr>
              <w:t>(4 wks)</w:t>
            </w:r>
          </w:p>
          <w:p w:rsidR="00326F48" w:rsidRPr="001447D3" w:rsidRDefault="00326F48">
            <w:pPr>
              <w:pStyle w:val="ListParagraph"/>
              <w:spacing w:after="0" w:line="240" w:lineRule="auto"/>
              <w:ind w:left="349"/>
            </w:pPr>
          </w:p>
          <w:p w:rsidR="00997DD6" w:rsidRPr="00CA04AC" w:rsidRDefault="00997DD6" w:rsidP="00997DD6">
            <w:pPr>
              <w:rPr>
                <w:u w:val="single"/>
              </w:rPr>
            </w:pPr>
            <w:r w:rsidRPr="00CA04AC">
              <w:rPr>
                <w:u w:val="single"/>
              </w:rPr>
              <w:t xml:space="preserve">Recounts: Harvey </w:t>
            </w:r>
            <w:proofErr w:type="spellStart"/>
            <w:r w:rsidRPr="00CA04AC">
              <w:rPr>
                <w:u w:val="single"/>
              </w:rPr>
              <w:t>Slumfenberger</w:t>
            </w:r>
            <w:proofErr w:type="spellEnd"/>
          </w:p>
          <w:p w:rsidR="00997DD6" w:rsidRPr="001447D3" w:rsidRDefault="00C61640" w:rsidP="00997DD6">
            <w:pPr>
              <w:rPr>
                <w:i/>
              </w:rPr>
            </w:pPr>
            <w:r>
              <w:rPr>
                <w:i/>
              </w:rPr>
              <w:t>(3</w:t>
            </w:r>
            <w:r w:rsidR="00997DD6" w:rsidRPr="001447D3">
              <w:rPr>
                <w:i/>
              </w:rPr>
              <w:t xml:space="preserve"> wks)</w:t>
            </w:r>
          </w:p>
          <w:p w:rsidR="00997DD6" w:rsidRPr="001447D3" w:rsidRDefault="00997DD6" w:rsidP="00997DD6">
            <w:pPr>
              <w:rPr>
                <w:i/>
              </w:rPr>
            </w:pPr>
          </w:p>
          <w:p w:rsidR="00997DD6" w:rsidRPr="001447D3" w:rsidRDefault="00997DD6" w:rsidP="00997DD6">
            <w:pPr>
              <w:rPr>
                <w:i/>
              </w:rPr>
            </w:pPr>
          </w:p>
        </w:tc>
        <w:tc>
          <w:tcPr>
            <w:tcW w:w="2179" w:type="dxa"/>
            <w:gridSpan w:val="2"/>
            <w:shd w:val="clear" w:color="auto" w:fill="auto"/>
          </w:tcPr>
          <w:p w:rsidR="00AE4F51" w:rsidRPr="001447D3" w:rsidRDefault="00AE4F51" w:rsidP="00AE4F51">
            <w:pPr>
              <w:rPr>
                <w:i/>
              </w:rPr>
            </w:pPr>
            <w:r w:rsidRPr="00CA04AC">
              <w:rPr>
                <w:u w:val="single"/>
              </w:rPr>
              <w:t>Poetry: Pattern and rhyme</w:t>
            </w:r>
            <w:r>
              <w:rPr>
                <w:u w:val="single"/>
              </w:rPr>
              <w:t xml:space="preserve"> (Brown Bear, Brown Bear)</w:t>
            </w:r>
            <w:r w:rsidRPr="001447D3">
              <w:t xml:space="preserve"> </w:t>
            </w:r>
            <w:r w:rsidRPr="001447D3">
              <w:rPr>
                <w:i/>
              </w:rPr>
              <w:t>(2 wks)</w:t>
            </w:r>
          </w:p>
          <w:p w:rsidR="00AE4F51" w:rsidRDefault="00AE4F51" w:rsidP="00C61640">
            <w:pPr>
              <w:rPr>
                <w:u w:val="single"/>
              </w:rPr>
            </w:pPr>
          </w:p>
          <w:p w:rsidR="00C61640" w:rsidRDefault="00C61640" w:rsidP="00C61640">
            <w:pPr>
              <w:rPr>
                <w:i/>
              </w:rPr>
            </w:pPr>
            <w:r w:rsidRPr="00CA04AC">
              <w:rPr>
                <w:u w:val="single"/>
              </w:rPr>
              <w:t>ORT week</w:t>
            </w:r>
            <w:r w:rsidR="00AE4F51">
              <w:rPr>
                <w:u w:val="single"/>
              </w:rPr>
              <w:t xml:space="preserve">: </w:t>
            </w:r>
            <w:r w:rsidR="001D190E">
              <w:rPr>
                <w:color w:val="0070C0"/>
                <w:u w:val="single"/>
              </w:rPr>
              <w:t>Dragon Dance</w:t>
            </w:r>
            <w:r w:rsidRPr="001447D3">
              <w:t xml:space="preserve"> </w:t>
            </w:r>
            <w:r w:rsidRPr="001447D3">
              <w:rPr>
                <w:i/>
              </w:rPr>
              <w:t xml:space="preserve">(1 </w:t>
            </w:r>
            <w:proofErr w:type="spellStart"/>
            <w:r w:rsidRPr="001447D3">
              <w:rPr>
                <w:i/>
              </w:rPr>
              <w:t>wk</w:t>
            </w:r>
            <w:proofErr w:type="spellEnd"/>
            <w:r w:rsidRPr="001447D3">
              <w:rPr>
                <w:i/>
              </w:rPr>
              <w:t>)</w:t>
            </w:r>
          </w:p>
          <w:p w:rsidR="00C61640" w:rsidRPr="001447D3" w:rsidRDefault="00C61640" w:rsidP="00C61640">
            <w:pPr>
              <w:rPr>
                <w:i/>
              </w:rPr>
            </w:pPr>
          </w:p>
          <w:p w:rsidR="00326F48" w:rsidRDefault="00C61640" w:rsidP="00997DD6">
            <w:pPr>
              <w:rPr>
                <w:i/>
              </w:rPr>
            </w:pPr>
            <w:r w:rsidRPr="00C61640">
              <w:rPr>
                <w:u w:val="single"/>
              </w:rPr>
              <w:t xml:space="preserve">Information Texts: </w:t>
            </w:r>
            <w:r>
              <w:rPr>
                <w:u w:val="single"/>
              </w:rPr>
              <w:t xml:space="preserve">Famous </w:t>
            </w:r>
            <w:r w:rsidRPr="00C61640">
              <w:rPr>
                <w:u w:val="single"/>
              </w:rPr>
              <w:t>Inventors</w:t>
            </w:r>
            <w:r>
              <w:t xml:space="preserve"> </w:t>
            </w:r>
            <w:r>
              <w:rPr>
                <w:i/>
              </w:rPr>
              <w:t>(</w:t>
            </w:r>
            <w:r w:rsidR="00AE4F51">
              <w:rPr>
                <w:i/>
              </w:rPr>
              <w:t>3</w:t>
            </w:r>
            <w:r>
              <w:rPr>
                <w:i/>
              </w:rPr>
              <w:t xml:space="preserve"> wks)</w:t>
            </w:r>
          </w:p>
          <w:p w:rsidR="00C61640" w:rsidRPr="00C61640" w:rsidRDefault="00C61640" w:rsidP="00997DD6">
            <w:pPr>
              <w:rPr>
                <w:i/>
              </w:rPr>
            </w:pPr>
          </w:p>
          <w:p w:rsidR="00326F48" w:rsidRPr="001447D3" w:rsidRDefault="00326F48" w:rsidP="00C61640"/>
        </w:tc>
        <w:tc>
          <w:tcPr>
            <w:tcW w:w="2151" w:type="dxa"/>
            <w:shd w:val="clear" w:color="auto" w:fill="auto"/>
          </w:tcPr>
          <w:p w:rsidR="00AE4F51" w:rsidRDefault="00AE4F51" w:rsidP="00AE4F51">
            <w:pPr>
              <w:rPr>
                <w:i/>
              </w:rPr>
            </w:pPr>
            <w:r w:rsidRPr="00CA04AC">
              <w:rPr>
                <w:u w:val="single"/>
              </w:rPr>
              <w:t>ORT week</w:t>
            </w:r>
            <w:r>
              <w:rPr>
                <w:u w:val="single"/>
              </w:rPr>
              <w:t xml:space="preserve">: </w:t>
            </w:r>
            <w:r w:rsidR="001D190E">
              <w:rPr>
                <w:color w:val="0070C0"/>
                <w:u w:val="single"/>
              </w:rPr>
              <w:t>The Scarf</w:t>
            </w:r>
            <w:r w:rsidRPr="00A95936">
              <w:rPr>
                <w:color w:val="0070C0"/>
              </w:rPr>
              <w:t xml:space="preserve"> </w:t>
            </w:r>
            <w:r w:rsidRPr="001447D3">
              <w:rPr>
                <w:i/>
              </w:rPr>
              <w:t xml:space="preserve">(1 </w:t>
            </w:r>
            <w:proofErr w:type="spellStart"/>
            <w:r w:rsidRPr="001447D3">
              <w:rPr>
                <w:i/>
              </w:rPr>
              <w:t>wk</w:t>
            </w:r>
            <w:proofErr w:type="spellEnd"/>
            <w:r w:rsidRPr="001447D3">
              <w:rPr>
                <w:i/>
              </w:rPr>
              <w:t>)</w:t>
            </w:r>
          </w:p>
          <w:p w:rsidR="00AE4F51" w:rsidRPr="001447D3" w:rsidRDefault="00AE4F51" w:rsidP="00AE4F51"/>
          <w:p w:rsidR="001447D3" w:rsidRPr="001447D3" w:rsidRDefault="001447D3" w:rsidP="001447D3">
            <w:pPr>
              <w:rPr>
                <w:i/>
              </w:rPr>
            </w:pPr>
          </w:p>
          <w:p w:rsidR="001447D3" w:rsidRDefault="00860B51">
            <w:pPr>
              <w:rPr>
                <w:i/>
              </w:rPr>
            </w:pPr>
            <w:r>
              <w:rPr>
                <w:u w:val="single"/>
              </w:rPr>
              <w:t>Class Author, Eric Carle: The Very Hungry Caterpillar</w:t>
            </w:r>
            <w:r w:rsidR="001447D3" w:rsidRPr="001447D3">
              <w:t xml:space="preserve"> </w:t>
            </w:r>
            <w:r w:rsidR="001447D3" w:rsidRPr="001447D3">
              <w:rPr>
                <w:i/>
              </w:rPr>
              <w:t>(2 wks)</w:t>
            </w:r>
          </w:p>
          <w:p w:rsidR="00AE4F51" w:rsidRPr="001447D3" w:rsidRDefault="00AE4F51">
            <w:pPr>
              <w:rPr>
                <w:i/>
              </w:rPr>
            </w:pPr>
          </w:p>
          <w:p w:rsidR="001447D3" w:rsidRDefault="00C61640">
            <w:pPr>
              <w:rPr>
                <w:i/>
              </w:rPr>
            </w:pPr>
            <w:r w:rsidRPr="00CA04AC">
              <w:rPr>
                <w:u w:val="single"/>
              </w:rPr>
              <w:t>Instructions</w:t>
            </w:r>
            <w:r w:rsidRPr="001447D3">
              <w:t xml:space="preserve"> </w:t>
            </w:r>
            <w:r w:rsidRPr="001447D3">
              <w:rPr>
                <w:i/>
              </w:rPr>
              <w:t>(2 wks)</w:t>
            </w:r>
          </w:p>
          <w:p w:rsidR="00AE4F51" w:rsidRPr="001447D3" w:rsidRDefault="00AE4F51"/>
          <w:p w:rsidR="001447D3" w:rsidRPr="001447D3" w:rsidRDefault="001447D3"/>
          <w:p w:rsidR="001447D3" w:rsidRPr="001447D3" w:rsidRDefault="001447D3"/>
          <w:p w:rsidR="001447D3" w:rsidRPr="001447D3" w:rsidRDefault="001447D3"/>
          <w:p w:rsidR="001447D3" w:rsidRPr="001447D3" w:rsidRDefault="001447D3"/>
          <w:p w:rsidR="00326F48" w:rsidRPr="001447D3" w:rsidRDefault="00326F48" w:rsidP="001447D3"/>
        </w:tc>
        <w:tc>
          <w:tcPr>
            <w:tcW w:w="2122" w:type="dxa"/>
            <w:shd w:val="clear" w:color="auto" w:fill="auto"/>
          </w:tcPr>
          <w:p w:rsidR="00126CD0" w:rsidRPr="00860B51" w:rsidRDefault="00126CD0" w:rsidP="00126CD0">
            <w:pPr>
              <w:rPr>
                <w:i/>
              </w:rPr>
            </w:pPr>
            <w:r w:rsidRPr="00860B51">
              <w:rPr>
                <w:u w:val="single"/>
              </w:rPr>
              <w:t>Stories from a Range of Cultures</w:t>
            </w:r>
            <w:r w:rsidR="00860B51" w:rsidRPr="00860B51">
              <w:rPr>
                <w:u w:val="single"/>
              </w:rPr>
              <w:t xml:space="preserve">: </w:t>
            </w:r>
            <w:proofErr w:type="spellStart"/>
            <w:r w:rsidR="00860B51" w:rsidRPr="00860B51">
              <w:rPr>
                <w:u w:val="single"/>
              </w:rPr>
              <w:t>Handa’s</w:t>
            </w:r>
            <w:proofErr w:type="spellEnd"/>
            <w:r w:rsidR="00860B51" w:rsidRPr="00860B51">
              <w:rPr>
                <w:u w:val="single"/>
              </w:rPr>
              <w:t xml:space="preserve"> Surprise</w:t>
            </w:r>
            <w:r w:rsidR="005A0646">
              <w:t xml:space="preserve"> </w:t>
            </w:r>
            <w:r w:rsidR="00860B51">
              <w:rPr>
                <w:i/>
              </w:rPr>
              <w:t>(2</w:t>
            </w:r>
            <w:r w:rsidRPr="00860B51">
              <w:rPr>
                <w:i/>
              </w:rPr>
              <w:t xml:space="preserve"> </w:t>
            </w:r>
            <w:proofErr w:type="spellStart"/>
            <w:r w:rsidRPr="00860B51">
              <w:rPr>
                <w:i/>
              </w:rPr>
              <w:t>wks</w:t>
            </w:r>
            <w:proofErr w:type="spellEnd"/>
            <w:r w:rsidRPr="00860B51">
              <w:rPr>
                <w:i/>
              </w:rPr>
              <w:t>)</w:t>
            </w:r>
          </w:p>
          <w:p w:rsidR="001447D3" w:rsidRPr="00860B51" w:rsidRDefault="001447D3" w:rsidP="001447D3">
            <w:pPr>
              <w:rPr>
                <w:color w:val="FF0000"/>
              </w:rPr>
            </w:pPr>
          </w:p>
          <w:p w:rsidR="00860B51" w:rsidRDefault="00860B51" w:rsidP="00860B51">
            <w:pPr>
              <w:rPr>
                <w:i/>
              </w:rPr>
            </w:pPr>
            <w:r w:rsidRPr="00C61640">
              <w:rPr>
                <w:u w:val="single"/>
              </w:rPr>
              <w:t xml:space="preserve">Information Texts: </w:t>
            </w:r>
            <w:r>
              <w:rPr>
                <w:u w:val="single"/>
              </w:rPr>
              <w:t>Animals</w:t>
            </w:r>
            <w:r>
              <w:t xml:space="preserve"> </w:t>
            </w:r>
            <w:r>
              <w:rPr>
                <w:i/>
              </w:rPr>
              <w:t>(3 wks)</w:t>
            </w:r>
          </w:p>
          <w:p w:rsidR="001447D3" w:rsidRDefault="001447D3" w:rsidP="001447D3"/>
          <w:p w:rsidR="001447D3" w:rsidRPr="001447D3" w:rsidRDefault="00860B51" w:rsidP="001447D3">
            <w:r>
              <w:rPr>
                <w:u w:val="single"/>
              </w:rPr>
              <w:t xml:space="preserve">ORT week: </w:t>
            </w:r>
            <w:r w:rsidR="001D190E">
              <w:rPr>
                <w:color w:val="0070C0"/>
                <w:u w:val="single"/>
              </w:rPr>
              <w:t>The Magic Paintbrush</w:t>
            </w:r>
            <w:r w:rsidRPr="00A95936">
              <w:rPr>
                <w:color w:val="0070C0"/>
                <w:u w:val="single"/>
              </w:rPr>
              <w:t xml:space="preserve"> </w:t>
            </w:r>
            <w:r w:rsidR="001447D3" w:rsidRPr="001447D3">
              <w:rPr>
                <w:i/>
              </w:rPr>
              <w:t xml:space="preserve">(1 </w:t>
            </w:r>
            <w:proofErr w:type="spellStart"/>
            <w:r w:rsidR="001447D3" w:rsidRPr="001447D3">
              <w:rPr>
                <w:i/>
              </w:rPr>
              <w:t>wk</w:t>
            </w:r>
            <w:proofErr w:type="spellEnd"/>
            <w:r w:rsidR="001447D3" w:rsidRPr="001447D3">
              <w:rPr>
                <w:i/>
              </w:rPr>
              <w:t>)</w:t>
            </w:r>
          </w:p>
          <w:p w:rsidR="001447D3" w:rsidRPr="001447D3" w:rsidRDefault="001447D3" w:rsidP="001447D3"/>
          <w:p w:rsidR="00E01734" w:rsidRPr="001447D3" w:rsidRDefault="00E01734"/>
        </w:tc>
        <w:tc>
          <w:tcPr>
            <w:tcW w:w="2364" w:type="dxa"/>
            <w:gridSpan w:val="2"/>
            <w:shd w:val="clear" w:color="auto" w:fill="auto"/>
          </w:tcPr>
          <w:p w:rsidR="00785493" w:rsidRPr="00A95936" w:rsidRDefault="00A95936" w:rsidP="00126CD0">
            <w:pPr>
              <w:rPr>
                <w:u w:val="single"/>
              </w:rPr>
            </w:pPr>
            <w:r w:rsidRPr="00A95936">
              <w:rPr>
                <w:u w:val="single"/>
              </w:rPr>
              <w:t>Stories with a Fantasy Setting: The Gruffalo</w:t>
            </w:r>
          </w:p>
          <w:p w:rsidR="00126CD0" w:rsidRPr="00A95936" w:rsidRDefault="00A95936" w:rsidP="00126CD0">
            <w:pPr>
              <w:rPr>
                <w:i/>
              </w:rPr>
            </w:pPr>
            <w:r w:rsidRPr="00A95936">
              <w:rPr>
                <w:i/>
              </w:rPr>
              <w:t>(3</w:t>
            </w:r>
            <w:r w:rsidR="00126CD0" w:rsidRPr="00A95936">
              <w:rPr>
                <w:i/>
              </w:rPr>
              <w:t xml:space="preserve"> wks)</w:t>
            </w:r>
          </w:p>
          <w:p w:rsidR="001447D3" w:rsidRPr="00860B51" w:rsidRDefault="001447D3" w:rsidP="00113710">
            <w:pPr>
              <w:rPr>
                <w:i/>
                <w:color w:val="FF0000"/>
              </w:rPr>
            </w:pPr>
          </w:p>
          <w:p w:rsidR="00860B51" w:rsidRDefault="00860B51" w:rsidP="00860B51">
            <w:pPr>
              <w:rPr>
                <w:u w:val="single"/>
              </w:rPr>
            </w:pPr>
            <w:r w:rsidRPr="00CA04AC">
              <w:rPr>
                <w:u w:val="single"/>
              </w:rPr>
              <w:t>ORT week</w:t>
            </w:r>
            <w:r>
              <w:rPr>
                <w:u w:val="single"/>
              </w:rPr>
              <w:t xml:space="preserve">: </w:t>
            </w:r>
            <w:r w:rsidR="001D190E">
              <w:rPr>
                <w:color w:val="0070C0"/>
                <w:u w:val="single"/>
              </w:rPr>
              <w:t>Please Do Not Sneeze</w:t>
            </w:r>
            <w:bookmarkStart w:id="0" w:name="_GoBack"/>
            <w:bookmarkEnd w:id="0"/>
            <w:r w:rsidRPr="00A95936">
              <w:rPr>
                <w:color w:val="0070C0"/>
              </w:rPr>
              <w:t xml:space="preserve"> </w:t>
            </w:r>
            <w:r w:rsidR="001447D3" w:rsidRPr="001447D3">
              <w:rPr>
                <w:i/>
              </w:rPr>
              <w:t>(1 wk)</w:t>
            </w:r>
            <w:r w:rsidRPr="00860B51">
              <w:rPr>
                <w:u w:val="single"/>
              </w:rPr>
              <w:t xml:space="preserve"> </w:t>
            </w:r>
          </w:p>
          <w:p w:rsidR="00860B51" w:rsidRDefault="00860B51" w:rsidP="00860B51">
            <w:pPr>
              <w:rPr>
                <w:u w:val="single"/>
              </w:rPr>
            </w:pPr>
          </w:p>
          <w:p w:rsidR="00860B51" w:rsidRPr="00860B51" w:rsidRDefault="00860B51" w:rsidP="00860B51">
            <w:pPr>
              <w:rPr>
                <w:i/>
              </w:rPr>
            </w:pPr>
            <w:r w:rsidRPr="00860B51">
              <w:rPr>
                <w:u w:val="single"/>
              </w:rPr>
              <w:t>Poetry: Poems on a theme</w:t>
            </w:r>
            <w:r w:rsidRPr="00860B51">
              <w:t xml:space="preserve"> </w:t>
            </w:r>
            <w:r w:rsidRPr="00860B51">
              <w:rPr>
                <w:i/>
              </w:rPr>
              <w:t>(2 wks)</w:t>
            </w:r>
          </w:p>
          <w:p w:rsidR="001447D3" w:rsidRPr="001447D3" w:rsidRDefault="001447D3" w:rsidP="001447D3"/>
          <w:p w:rsidR="001447D3" w:rsidRPr="001447D3" w:rsidRDefault="001447D3" w:rsidP="00113710"/>
          <w:p w:rsidR="00E01734" w:rsidRPr="001447D3" w:rsidRDefault="00E01734"/>
        </w:tc>
      </w:tr>
      <w:tr w:rsidR="00AF22C9" w:rsidTr="00002109">
        <w:trPr>
          <w:trHeight w:val="409"/>
        </w:trPr>
        <w:tc>
          <w:tcPr>
            <w:tcW w:w="14568" w:type="dxa"/>
            <w:gridSpan w:val="9"/>
            <w:shd w:val="clear" w:color="auto" w:fill="auto"/>
            <w:vAlign w:val="center"/>
          </w:tcPr>
          <w:p w:rsidR="00AF22C9" w:rsidRPr="00860B51" w:rsidRDefault="00860B51" w:rsidP="00860B51">
            <w:pPr>
              <w:jc w:val="center"/>
              <w:rPr>
                <w:highlight w:val="yellow"/>
              </w:rPr>
            </w:pPr>
            <w:r w:rsidRPr="00860B51">
              <w:rPr>
                <w:highlight w:val="yellow"/>
              </w:rPr>
              <w:t>Class</w:t>
            </w:r>
            <w:r w:rsidR="00196A3D" w:rsidRPr="00860B51">
              <w:rPr>
                <w:highlight w:val="yellow"/>
              </w:rPr>
              <w:t xml:space="preserve"> </w:t>
            </w:r>
            <w:r w:rsidRPr="00860B51">
              <w:rPr>
                <w:highlight w:val="yellow"/>
              </w:rPr>
              <w:t>A</w:t>
            </w:r>
            <w:r w:rsidR="00196A3D" w:rsidRPr="00860B51">
              <w:rPr>
                <w:highlight w:val="yellow"/>
              </w:rPr>
              <w:t>uthor - Eric Carle</w:t>
            </w:r>
          </w:p>
        </w:tc>
      </w:tr>
      <w:tr w:rsidR="00FF436E" w:rsidTr="00FF436E">
        <w:trPr>
          <w:trHeight w:val="364"/>
        </w:trPr>
        <w:tc>
          <w:tcPr>
            <w:tcW w:w="1745" w:type="dxa"/>
            <w:shd w:val="clear" w:color="auto" w:fill="548DD4" w:themeFill="text2" w:themeFillTint="99"/>
          </w:tcPr>
          <w:p w:rsidR="00326F48" w:rsidRPr="00A45DF2" w:rsidRDefault="001111BF">
            <w:pPr>
              <w:rPr>
                <w:b/>
              </w:rPr>
            </w:pPr>
            <w:r w:rsidRPr="00A45DF2">
              <w:rPr>
                <w:b/>
              </w:rPr>
              <w:t xml:space="preserve">Mathematics </w:t>
            </w:r>
          </w:p>
          <w:p w:rsidR="005A0646" w:rsidRDefault="005A0646"/>
          <w:p w:rsidR="005A0646" w:rsidRDefault="005A0646">
            <w:pPr>
              <w:rPr>
                <w:i/>
              </w:rPr>
            </w:pPr>
            <w:r>
              <w:rPr>
                <w:i/>
              </w:rPr>
              <w:t>Basic skills (number/4 operations/</w:t>
            </w:r>
          </w:p>
          <w:p w:rsidR="00CA04AC" w:rsidRPr="00A45DF2" w:rsidRDefault="005A0646">
            <w:pPr>
              <w:rPr>
                <w:i/>
              </w:rPr>
            </w:pPr>
            <w:r>
              <w:rPr>
                <w:i/>
              </w:rPr>
              <w:t>shape) on</w:t>
            </w:r>
            <w:r w:rsidR="00A45DF2">
              <w:rPr>
                <w:i/>
              </w:rPr>
              <w:t>going</w:t>
            </w:r>
            <w:r>
              <w:rPr>
                <w:i/>
              </w:rPr>
              <w:t xml:space="preserve"> throughout the year – </w:t>
            </w:r>
            <w:r w:rsidR="00A45DF2">
              <w:rPr>
                <w:i/>
              </w:rPr>
              <w:t>Numbers Count</w:t>
            </w:r>
          </w:p>
        </w:tc>
        <w:tc>
          <w:tcPr>
            <w:tcW w:w="1941" w:type="dxa"/>
            <w:shd w:val="clear" w:color="auto" w:fill="auto"/>
          </w:tcPr>
          <w:p w:rsidR="00326F48" w:rsidRPr="00A45DF2" w:rsidRDefault="00A45DF2">
            <w:pPr>
              <w:rPr>
                <w:u w:val="single"/>
              </w:rPr>
            </w:pPr>
            <w:r>
              <w:rPr>
                <w:u w:val="single"/>
              </w:rPr>
              <w:t>Number &amp; Place Value</w:t>
            </w:r>
          </w:p>
        </w:tc>
        <w:tc>
          <w:tcPr>
            <w:tcW w:w="2066" w:type="dxa"/>
            <w:shd w:val="clear" w:color="auto" w:fill="auto"/>
          </w:tcPr>
          <w:p w:rsidR="00326F48" w:rsidRPr="00A45DF2" w:rsidRDefault="00A45DF2">
            <w:pPr>
              <w:rPr>
                <w:u w:val="single"/>
              </w:rPr>
            </w:pPr>
            <w:r>
              <w:rPr>
                <w:u w:val="single"/>
              </w:rPr>
              <w:t>Addition &amp; Subtraction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26F48" w:rsidRDefault="00A45DF2">
            <w:pPr>
              <w:rPr>
                <w:u w:val="single"/>
              </w:rPr>
            </w:pPr>
            <w:r w:rsidRPr="00A45DF2">
              <w:rPr>
                <w:u w:val="single"/>
              </w:rPr>
              <w:t>Multiplication &amp; Division</w:t>
            </w:r>
            <w:r w:rsidR="00AD7094">
              <w:rPr>
                <w:u w:val="single"/>
              </w:rPr>
              <w:t xml:space="preserve"> /</w:t>
            </w:r>
          </w:p>
          <w:p w:rsidR="00AD7094" w:rsidRPr="00A45DF2" w:rsidRDefault="00AD7094">
            <w:pPr>
              <w:rPr>
                <w:u w:val="single"/>
              </w:rPr>
            </w:pPr>
            <w:r>
              <w:rPr>
                <w:u w:val="single"/>
              </w:rPr>
              <w:t>Fractions</w:t>
            </w:r>
          </w:p>
        </w:tc>
        <w:tc>
          <w:tcPr>
            <w:tcW w:w="2151" w:type="dxa"/>
            <w:shd w:val="clear" w:color="auto" w:fill="auto"/>
          </w:tcPr>
          <w:p w:rsidR="00326F48" w:rsidRPr="00A45DF2" w:rsidRDefault="00A45DF2">
            <w:pPr>
              <w:rPr>
                <w:u w:val="single"/>
              </w:rPr>
            </w:pPr>
            <w:r>
              <w:rPr>
                <w:u w:val="single"/>
              </w:rPr>
              <w:t>Measurement</w:t>
            </w:r>
          </w:p>
        </w:tc>
        <w:tc>
          <w:tcPr>
            <w:tcW w:w="2122" w:type="dxa"/>
            <w:shd w:val="clear" w:color="auto" w:fill="auto"/>
          </w:tcPr>
          <w:p w:rsidR="00AD7094" w:rsidRDefault="00A45DF2">
            <w:pPr>
              <w:rPr>
                <w:u w:val="single"/>
              </w:rPr>
            </w:pPr>
            <w:r>
              <w:rPr>
                <w:u w:val="single"/>
              </w:rPr>
              <w:t>Properties of Shape</w:t>
            </w:r>
            <w:r w:rsidR="00AD7094">
              <w:rPr>
                <w:u w:val="single"/>
              </w:rPr>
              <w:t xml:space="preserve"> /</w:t>
            </w:r>
          </w:p>
          <w:p w:rsidR="00326F48" w:rsidRPr="00A45DF2" w:rsidRDefault="00AD7094">
            <w:pPr>
              <w:rPr>
                <w:u w:val="single"/>
              </w:rPr>
            </w:pPr>
            <w:r>
              <w:rPr>
                <w:u w:val="single"/>
              </w:rPr>
              <w:t>Position &amp; Direction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326F48" w:rsidRPr="00A45DF2" w:rsidRDefault="00A45DF2">
            <w:pPr>
              <w:rPr>
                <w:u w:val="single"/>
              </w:rPr>
            </w:pPr>
            <w:r>
              <w:rPr>
                <w:u w:val="single"/>
              </w:rPr>
              <w:t>Consolidation</w:t>
            </w:r>
          </w:p>
        </w:tc>
      </w:tr>
      <w:tr w:rsidR="004667E9" w:rsidTr="00FF436E">
        <w:trPr>
          <w:trHeight w:val="389"/>
        </w:trPr>
        <w:tc>
          <w:tcPr>
            <w:tcW w:w="1745" w:type="dxa"/>
            <w:shd w:val="clear" w:color="auto" w:fill="FABF8F" w:themeFill="accent6" w:themeFillTint="99"/>
          </w:tcPr>
          <w:p w:rsidR="00A203A8" w:rsidRPr="00A45DF2" w:rsidRDefault="00A203A8" w:rsidP="001053A2">
            <w:pPr>
              <w:rPr>
                <w:b/>
              </w:rPr>
            </w:pPr>
            <w:r w:rsidRPr="00A45DF2">
              <w:rPr>
                <w:b/>
              </w:rPr>
              <w:t>Science</w:t>
            </w:r>
          </w:p>
          <w:p w:rsidR="00A203A8" w:rsidRDefault="00A203A8" w:rsidP="001053A2"/>
          <w:p w:rsidR="00A203A8" w:rsidRPr="00A41FB3" w:rsidRDefault="00A203A8" w:rsidP="001053A2">
            <w:pPr>
              <w:rPr>
                <w:i/>
              </w:rPr>
            </w:pPr>
            <w:r w:rsidRPr="00A41FB3">
              <w:rPr>
                <w:i/>
              </w:rPr>
              <w:t xml:space="preserve">Seasons </w:t>
            </w:r>
            <w:r>
              <w:rPr>
                <w:i/>
              </w:rPr>
              <w:t>&amp; weather</w:t>
            </w:r>
          </w:p>
          <w:p w:rsidR="00A203A8" w:rsidRDefault="005A0646" w:rsidP="001053A2">
            <w:proofErr w:type="gramStart"/>
            <w:r>
              <w:rPr>
                <w:i/>
              </w:rPr>
              <w:t>on</w:t>
            </w:r>
            <w:r w:rsidR="00A203A8" w:rsidRPr="00A41FB3">
              <w:rPr>
                <w:i/>
              </w:rPr>
              <w:t>going</w:t>
            </w:r>
            <w:proofErr w:type="gramEnd"/>
            <w:r w:rsidR="00A203A8" w:rsidRPr="00A41FB3">
              <w:rPr>
                <w:i/>
              </w:rPr>
              <w:t xml:space="preserve"> throughout Y1</w:t>
            </w:r>
            <w:r>
              <w:rPr>
                <w:i/>
              </w:rPr>
              <w:t xml:space="preserve"> – </w:t>
            </w:r>
            <w:r>
              <w:rPr>
                <w:i/>
              </w:rPr>
              <w:lastRenderedPageBreak/>
              <w:t>mini topic each season.</w:t>
            </w:r>
          </w:p>
        </w:tc>
        <w:tc>
          <w:tcPr>
            <w:tcW w:w="1941" w:type="dxa"/>
            <w:shd w:val="clear" w:color="auto" w:fill="auto"/>
          </w:tcPr>
          <w:p w:rsidR="00A203A8" w:rsidRPr="00A41FB3" w:rsidRDefault="005A0646" w:rsidP="001053A2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Ourselves/The Five S</w:t>
            </w:r>
            <w:r w:rsidR="00A203A8" w:rsidRPr="00A41FB3">
              <w:rPr>
                <w:u w:val="single"/>
              </w:rPr>
              <w:t>enses</w:t>
            </w:r>
          </w:p>
          <w:p w:rsidR="00A203A8" w:rsidRDefault="00A203A8" w:rsidP="001053A2">
            <w:r>
              <w:t>Identify</w:t>
            </w:r>
            <w:r w:rsidR="005A0646">
              <w:t>,</w:t>
            </w:r>
            <w:r>
              <w:t xml:space="preserve"> name</w:t>
            </w:r>
            <w:r w:rsidR="005A0646">
              <w:t>,</w:t>
            </w:r>
            <w:r>
              <w:t xml:space="preserve"> draw and label the basic parts of the human body and </w:t>
            </w:r>
            <w:r>
              <w:lastRenderedPageBreak/>
              <w:t>say which part of the body is associated with each sense.</w:t>
            </w:r>
          </w:p>
        </w:tc>
        <w:tc>
          <w:tcPr>
            <w:tcW w:w="4245" w:type="dxa"/>
            <w:gridSpan w:val="3"/>
            <w:shd w:val="clear" w:color="auto" w:fill="auto"/>
          </w:tcPr>
          <w:p w:rsidR="00A203A8" w:rsidRPr="00A41FB3" w:rsidRDefault="00A203A8" w:rsidP="001053A2">
            <w:pPr>
              <w:rPr>
                <w:u w:val="single"/>
              </w:rPr>
            </w:pPr>
            <w:r w:rsidRPr="00A41FB3">
              <w:rPr>
                <w:u w:val="single"/>
              </w:rPr>
              <w:lastRenderedPageBreak/>
              <w:t>Everyday Materials</w:t>
            </w:r>
          </w:p>
          <w:p w:rsidR="00A203A8" w:rsidRDefault="00A203A8" w:rsidP="001053A2">
            <w:r>
              <w:t xml:space="preserve">Distinguishing between an object and the material from which it is made. Identify and name a variety of everyday materials including wood, metal, plastic, glass, water and rock. Describe the simple physical </w:t>
            </w:r>
            <w:r>
              <w:lastRenderedPageBreak/>
              <w:t xml:space="preserve">properties of a variety of everyday materials. Compare and group together a variety of everyday materials on the basis of their simple physical properties.  </w:t>
            </w:r>
          </w:p>
          <w:p w:rsidR="00A203A8" w:rsidRDefault="00A203A8" w:rsidP="001053A2"/>
        </w:tc>
        <w:tc>
          <w:tcPr>
            <w:tcW w:w="2151" w:type="dxa"/>
            <w:shd w:val="clear" w:color="auto" w:fill="auto"/>
          </w:tcPr>
          <w:p w:rsidR="00A203A8" w:rsidRPr="00A41FB3" w:rsidRDefault="00A203A8" w:rsidP="001053A2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Plants</w:t>
            </w:r>
          </w:p>
          <w:p w:rsidR="00A203A8" w:rsidRDefault="00A203A8" w:rsidP="001053A2">
            <w:r>
              <w:t xml:space="preserve">Identify and name a variety of common wild and garden plants including deciduous and </w:t>
            </w:r>
            <w:r>
              <w:lastRenderedPageBreak/>
              <w:t>evergreen trees.</w:t>
            </w:r>
            <w:r w:rsidR="005A0646">
              <w:t xml:space="preserve"> </w:t>
            </w:r>
            <w:r>
              <w:t>Identify and describe the basic structure of a variety of common flowering plants including trees.</w:t>
            </w:r>
          </w:p>
        </w:tc>
        <w:tc>
          <w:tcPr>
            <w:tcW w:w="2122" w:type="dxa"/>
            <w:shd w:val="clear" w:color="auto" w:fill="auto"/>
          </w:tcPr>
          <w:p w:rsidR="00A203A8" w:rsidRPr="00A41FB3" w:rsidRDefault="00A203A8" w:rsidP="001053A2">
            <w:pPr>
              <w:rPr>
                <w:u w:val="single"/>
              </w:rPr>
            </w:pPr>
            <w:r w:rsidRPr="00A41FB3">
              <w:rPr>
                <w:u w:val="single"/>
              </w:rPr>
              <w:lastRenderedPageBreak/>
              <w:t>Animals</w:t>
            </w:r>
          </w:p>
          <w:p w:rsidR="00A203A8" w:rsidRDefault="00A203A8" w:rsidP="001053A2">
            <w:r>
              <w:t xml:space="preserve">Identify and name a variety of common animals including: fish, amphibian, birds, reptiles and </w:t>
            </w:r>
            <w:r>
              <w:lastRenderedPageBreak/>
              <w:t xml:space="preserve">mammals. </w:t>
            </w:r>
          </w:p>
          <w:p w:rsidR="00A203A8" w:rsidRDefault="00A203A8" w:rsidP="001053A2">
            <w:r>
              <w:t>Identify and name common animals that are carnivores, herbivores and omnivores.</w:t>
            </w:r>
          </w:p>
          <w:p w:rsidR="00A203A8" w:rsidRDefault="00A203A8" w:rsidP="001053A2">
            <w:r>
              <w:t>Describe and compare the structure of a variety of common animals (fish, amphibians, birds and mammals including pets).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203A8" w:rsidRPr="00A41FB3" w:rsidRDefault="005A0646" w:rsidP="001053A2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Seasonal Changes</w:t>
            </w:r>
          </w:p>
          <w:p w:rsidR="00A203A8" w:rsidRDefault="00A203A8" w:rsidP="001053A2">
            <w:r>
              <w:t>(Summary</w:t>
            </w:r>
            <w:r w:rsidR="005A0646">
              <w:t xml:space="preserve"> of ongoing topic</w:t>
            </w:r>
            <w:r>
              <w:t>)</w:t>
            </w:r>
          </w:p>
          <w:p w:rsidR="00A203A8" w:rsidRDefault="00A203A8" w:rsidP="001053A2">
            <w:r>
              <w:t>Observe changes across the four seasons</w:t>
            </w:r>
          </w:p>
          <w:p w:rsidR="00A203A8" w:rsidRDefault="00A203A8" w:rsidP="001053A2">
            <w:r>
              <w:t xml:space="preserve">Observe and describe </w:t>
            </w:r>
            <w:r>
              <w:lastRenderedPageBreak/>
              <w:t xml:space="preserve">the weather associated with the seasons and how day length varies. </w:t>
            </w:r>
          </w:p>
        </w:tc>
      </w:tr>
      <w:tr w:rsidR="00FF436E" w:rsidTr="00FF436E">
        <w:trPr>
          <w:trHeight w:val="389"/>
        </w:trPr>
        <w:tc>
          <w:tcPr>
            <w:tcW w:w="1745" w:type="dxa"/>
            <w:shd w:val="clear" w:color="auto" w:fill="9966FF"/>
          </w:tcPr>
          <w:p w:rsidR="001053A2" w:rsidRPr="00A45DF2" w:rsidRDefault="001053A2" w:rsidP="001053A2">
            <w:pPr>
              <w:rPr>
                <w:b/>
              </w:rPr>
            </w:pPr>
            <w:r w:rsidRPr="00A45DF2">
              <w:rPr>
                <w:b/>
              </w:rPr>
              <w:lastRenderedPageBreak/>
              <w:t>History</w:t>
            </w:r>
          </w:p>
        </w:tc>
        <w:tc>
          <w:tcPr>
            <w:tcW w:w="1941" w:type="dxa"/>
            <w:shd w:val="clear" w:color="auto" w:fill="auto"/>
          </w:tcPr>
          <w:p w:rsidR="001053A2" w:rsidRDefault="001053A2" w:rsidP="001053A2">
            <w: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1053A2" w:rsidRDefault="001053A2" w:rsidP="001053A2">
            <w:pPr>
              <w:rPr>
                <w:u w:val="single"/>
              </w:rPr>
            </w:pPr>
            <w:r>
              <w:rPr>
                <w:u w:val="single"/>
              </w:rPr>
              <w:t>How has Liverpool changed in my family’s history?</w:t>
            </w:r>
          </w:p>
          <w:p w:rsidR="001053A2" w:rsidRPr="00D953BD" w:rsidRDefault="001053A2" w:rsidP="001053A2">
            <w:r w:rsidRPr="00D953BD">
              <w:t>(Local history)</w:t>
            </w:r>
          </w:p>
          <w:p w:rsidR="000E7052" w:rsidRDefault="000E7052" w:rsidP="001053A2">
            <w:r>
              <w:t>Personal memories.</w:t>
            </w:r>
          </w:p>
          <w:p w:rsidR="001053A2" w:rsidRDefault="001053A2" w:rsidP="001053A2">
            <w:r>
              <w:t>Change in Liverpool within living memory. Famous people and places in Speke/Liverpool</w:t>
            </w:r>
            <w:r w:rsidR="000E7052">
              <w:t xml:space="preserve"> (e.g. The Beatles)</w:t>
            </w:r>
          </w:p>
        </w:tc>
        <w:tc>
          <w:tcPr>
            <w:tcW w:w="2164" w:type="dxa"/>
            <w:shd w:val="clear" w:color="auto" w:fill="auto"/>
          </w:tcPr>
          <w:p w:rsidR="001053A2" w:rsidRDefault="001053A2" w:rsidP="001053A2">
            <w:pPr>
              <w:rPr>
                <w:u w:val="single"/>
              </w:rPr>
            </w:pPr>
            <w:r>
              <w:rPr>
                <w:u w:val="single"/>
              </w:rPr>
              <w:t>How have</w:t>
            </w:r>
            <w:r w:rsidRPr="00E12DD0">
              <w:rPr>
                <w:u w:val="single"/>
              </w:rPr>
              <w:t xml:space="preserve"> inventor</w:t>
            </w:r>
            <w:r>
              <w:rPr>
                <w:u w:val="single"/>
              </w:rPr>
              <w:t>s changed the world</w:t>
            </w:r>
            <w:r w:rsidRPr="00E12DD0">
              <w:rPr>
                <w:u w:val="single"/>
              </w:rPr>
              <w:t>?</w:t>
            </w:r>
          </w:p>
          <w:p w:rsidR="001053A2" w:rsidRDefault="001053A2" w:rsidP="001053A2">
            <w:r w:rsidRPr="00D953BD">
              <w:t>(Famous people and events)</w:t>
            </w:r>
            <w:r w:rsidR="000E7052">
              <w:t xml:space="preserve"> Famous inventors:</w:t>
            </w:r>
          </w:p>
          <w:p w:rsidR="001053A2" w:rsidRPr="000E7052" w:rsidRDefault="001053A2" w:rsidP="001053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 w:rsidRPr="000E7052">
              <w:rPr>
                <w:sz w:val="20"/>
              </w:rPr>
              <w:t xml:space="preserve">George Stevenson (Steam engine </w:t>
            </w:r>
            <w:r w:rsidR="000E7052" w:rsidRPr="000E7052">
              <w:rPr>
                <w:sz w:val="20"/>
              </w:rPr>
              <w:t>–</w:t>
            </w:r>
            <w:r w:rsidRPr="000E7052">
              <w:rPr>
                <w:sz w:val="20"/>
              </w:rPr>
              <w:t xml:space="preserve"> local</w:t>
            </w:r>
            <w:r w:rsidR="000E7052" w:rsidRPr="000E7052">
              <w:rPr>
                <w:sz w:val="20"/>
              </w:rPr>
              <w:t xml:space="preserve"> link</w:t>
            </w:r>
            <w:r w:rsidRPr="000E7052">
              <w:rPr>
                <w:sz w:val="20"/>
              </w:rPr>
              <w:t>)</w:t>
            </w:r>
          </w:p>
          <w:p w:rsidR="001053A2" w:rsidRPr="000E7052" w:rsidRDefault="001053A2" w:rsidP="001053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 w:rsidRPr="000E7052">
              <w:rPr>
                <w:sz w:val="20"/>
              </w:rPr>
              <w:t>Alexander Graham-Bell (telephone)</w:t>
            </w:r>
          </w:p>
          <w:p w:rsidR="001053A2" w:rsidRPr="000E7052" w:rsidRDefault="001053A2" w:rsidP="001053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 w:rsidRPr="000E7052">
              <w:rPr>
                <w:sz w:val="20"/>
              </w:rPr>
              <w:t>Thomas Edison (electric lightbulb)</w:t>
            </w:r>
          </w:p>
          <w:p w:rsidR="000E7052" w:rsidRDefault="000E7052" w:rsidP="000E7052">
            <w:r>
              <w:t>Timeline of key inventors.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1053A2" w:rsidRDefault="001053A2" w:rsidP="001053A2"/>
        </w:tc>
        <w:tc>
          <w:tcPr>
            <w:tcW w:w="2122" w:type="dxa"/>
            <w:shd w:val="clear" w:color="auto" w:fill="auto"/>
          </w:tcPr>
          <w:p w:rsidR="001053A2" w:rsidRDefault="001053A2" w:rsidP="001053A2"/>
        </w:tc>
        <w:tc>
          <w:tcPr>
            <w:tcW w:w="2364" w:type="dxa"/>
            <w:gridSpan w:val="2"/>
            <w:shd w:val="clear" w:color="auto" w:fill="auto"/>
          </w:tcPr>
          <w:p w:rsidR="001053A2" w:rsidRPr="00E12DD0" w:rsidRDefault="001053A2" w:rsidP="001053A2">
            <w:pPr>
              <w:rPr>
                <w:u w:val="single"/>
              </w:rPr>
            </w:pPr>
            <w:r w:rsidRPr="00E12DD0">
              <w:rPr>
                <w:u w:val="single"/>
              </w:rPr>
              <w:t>How are my grandparent’s toys different to mine?</w:t>
            </w:r>
          </w:p>
          <w:p w:rsidR="000E7052" w:rsidRDefault="000E7052" w:rsidP="001053A2">
            <w:r>
              <w:t>Comparing Victorian/grandparents’</w:t>
            </w:r>
          </w:p>
          <w:p w:rsidR="001053A2" w:rsidRDefault="000E7052" w:rsidP="001053A2">
            <w:r>
              <w:t>/parents’/computerised modern toys. Timeline of toys.</w:t>
            </w:r>
          </w:p>
          <w:p w:rsidR="001053A2" w:rsidRDefault="001053A2" w:rsidP="001053A2"/>
        </w:tc>
      </w:tr>
      <w:tr w:rsidR="00FF436E" w:rsidTr="00FF436E">
        <w:trPr>
          <w:trHeight w:val="3534"/>
        </w:trPr>
        <w:tc>
          <w:tcPr>
            <w:tcW w:w="1745" w:type="dxa"/>
            <w:shd w:val="clear" w:color="auto" w:fill="984806" w:themeFill="accent6" w:themeFillShade="80"/>
          </w:tcPr>
          <w:p w:rsidR="001053A2" w:rsidRPr="00A45DF2" w:rsidRDefault="001053A2" w:rsidP="001053A2">
            <w:pPr>
              <w:rPr>
                <w:b/>
              </w:rPr>
            </w:pPr>
            <w:r w:rsidRPr="00A45DF2">
              <w:rPr>
                <w:b/>
              </w:rPr>
              <w:lastRenderedPageBreak/>
              <w:t>Geography</w:t>
            </w:r>
          </w:p>
        </w:tc>
        <w:tc>
          <w:tcPr>
            <w:tcW w:w="1941" w:type="dxa"/>
            <w:shd w:val="clear" w:color="auto" w:fill="auto"/>
          </w:tcPr>
          <w:p w:rsidR="001053A2" w:rsidRDefault="001053A2" w:rsidP="001053A2">
            <w:pPr>
              <w:rPr>
                <w:u w:val="single"/>
              </w:rPr>
            </w:pPr>
            <w:r w:rsidRPr="00E12DD0">
              <w:rPr>
                <w:u w:val="single"/>
              </w:rPr>
              <w:t xml:space="preserve">What is it like </w:t>
            </w:r>
            <w:r>
              <w:rPr>
                <w:u w:val="single"/>
              </w:rPr>
              <w:t>to live in Speke?</w:t>
            </w:r>
          </w:p>
          <w:p w:rsidR="001053A2" w:rsidRPr="00D953BD" w:rsidRDefault="001053A2" w:rsidP="001053A2">
            <w:r>
              <w:t>(Our local area)</w:t>
            </w:r>
          </w:p>
          <w:p w:rsidR="000E7052" w:rsidRDefault="000E7052" w:rsidP="000E7052">
            <w:r>
              <w:t>Use maps, atlases and globes to identify the UK and its countries.</w:t>
            </w:r>
          </w:p>
          <w:p w:rsidR="001053A2" w:rsidRDefault="001053A2" w:rsidP="001053A2">
            <w:r>
              <w:t>Use geographical vocabulary</w:t>
            </w:r>
            <w:r w:rsidR="000E7052">
              <w:t>.</w:t>
            </w:r>
          </w:p>
          <w:p w:rsidR="000E7052" w:rsidRDefault="000E7052" w:rsidP="001053A2">
            <w:r>
              <w:t>Use/draw simple picture maps (e.g. route to school).</w:t>
            </w:r>
          </w:p>
          <w:p w:rsidR="001053A2" w:rsidRDefault="001053A2" w:rsidP="001053A2">
            <w:r>
              <w:t>Use simple field work and observational skills</w:t>
            </w:r>
            <w:r w:rsidR="000E7052">
              <w:t xml:space="preserve"> t</w:t>
            </w:r>
            <w:r>
              <w:t>o study the</w:t>
            </w:r>
            <w:r w:rsidR="000E7052">
              <w:t xml:space="preserve"> geography of the school and it</w:t>
            </w:r>
            <w:r>
              <w:t>s grounds</w:t>
            </w:r>
            <w:r w:rsidR="000E7052">
              <w:t xml:space="preserve">, </w:t>
            </w:r>
            <w:r>
              <w:t>and the key human and physical features of its surrounding environment</w:t>
            </w:r>
            <w:r w:rsidR="000E7052">
              <w:t xml:space="preserve"> (Speke).</w:t>
            </w:r>
          </w:p>
        </w:tc>
        <w:tc>
          <w:tcPr>
            <w:tcW w:w="2066" w:type="dxa"/>
            <w:shd w:val="clear" w:color="auto" w:fill="auto"/>
          </w:tcPr>
          <w:p w:rsidR="001053A2" w:rsidRDefault="001053A2" w:rsidP="001053A2"/>
        </w:tc>
        <w:tc>
          <w:tcPr>
            <w:tcW w:w="2179" w:type="dxa"/>
            <w:gridSpan w:val="2"/>
            <w:shd w:val="clear" w:color="auto" w:fill="auto"/>
          </w:tcPr>
          <w:p w:rsidR="001053A2" w:rsidRDefault="001053A2" w:rsidP="001053A2"/>
        </w:tc>
        <w:tc>
          <w:tcPr>
            <w:tcW w:w="2151" w:type="dxa"/>
            <w:shd w:val="clear" w:color="auto" w:fill="auto"/>
          </w:tcPr>
          <w:p w:rsidR="001053A2" w:rsidRDefault="001053A2" w:rsidP="001053A2">
            <w:r>
              <w:rPr>
                <w:u w:val="single"/>
              </w:rPr>
              <w:t>Where would you rather live – the city or the</w:t>
            </w:r>
            <w:r w:rsidRPr="00E12DD0">
              <w:rPr>
                <w:u w:val="single"/>
              </w:rPr>
              <w:t xml:space="preserve"> countryside?</w:t>
            </w:r>
          </w:p>
          <w:p w:rsidR="000E7052" w:rsidRDefault="001053A2" w:rsidP="001053A2">
            <w:r w:rsidRPr="00E12DD0">
              <w:t>(</w:t>
            </w:r>
            <w:r>
              <w:t>Contrasting a</w:t>
            </w:r>
            <w:r w:rsidRPr="00E12DD0">
              <w:t>rea in UK)</w:t>
            </w:r>
            <w:r>
              <w:t xml:space="preserve"> </w:t>
            </w:r>
          </w:p>
          <w:p w:rsidR="001053A2" w:rsidRDefault="001053A2" w:rsidP="001053A2">
            <w:r>
              <w:t>Understanding geographical similarities and differences through studying the human and physical geography of a small contrasting area of the UK. Use geographical vocabulary. Use maps, atlases and globes.</w:t>
            </w:r>
          </w:p>
        </w:tc>
        <w:tc>
          <w:tcPr>
            <w:tcW w:w="2122" w:type="dxa"/>
            <w:shd w:val="clear" w:color="auto" w:fill="auto"/>
          </w:tcPr>
          <w:p w:rsidR="001053A2" w:rsidRDefault="001053A2" w:rsidP="001053A2">
            <w:r>
              <w:rPr>
                <w:u w:val="single"/>
              </w:rPr>
              <w:t>Where would you rather live – the UK or Africa</w:t>
            </w:r>
            <w:r w:rsidRPr="00E12DD0">
              <w:rPr>
                <w:u w:val="single"/>
              </w:rPr>
              <w:t>?</w:t>
            </w:r>
            <w:r>
              <w:t xml:space="preserve"> (Contrasting non-European area)</w:t>
            </w:r>
          </w:p>
          <w:p w:rsidR="001053A2" w:rsidRDefault="001053A2" w:rsidP="001053A2">
            <w:r>
              <w:t>Understanding geographical similarities and differences through studying the human and physical geography of a small contrasting area of a non-European country. Use geographical vocabulary. Use maps, atlases and globes</w:t>
            </w:r>
          </w:p>
          <w:p w:rsidR="001053A2" w:rsidRDefault="001053A2" w:rsidP="001053A2"/>
        </w:tc>
        <w:tc>
          <w:tcPr>
            <w:tcW w:w="2364" w:type="dxa"/>
            <w:gridSpan w:val="2"/>
            <w:shd w:val="clear" w:color="auto" w:fill="auto"/>
          </w:tcPr>
          <w:p w:rsidR="001053A2" w:rsidRDefault="001053A2" w:rsidP="001053A2"/>
        </w:tc>
      </w:tr>
      <w:tr w:rsidR="00FF436E" w:rsidTr="00FF436E">
        <w:trPr>
          <w:trHeight w:val="1283"/>
        </w:trPr>
        <w:tc>
          <w:tcPr>
            <w:tcW w:w="1745" w:type="dxa"/>
            <w:shd w:val="clear" w:color="auto" w:fill="FBD4B4" w:themeFill="accent6" w:themeFillTint="66"/>
          </w:tcPr>
          <w:p w:rsidR="001053A2" w:rsidRPr="00A45DF2" w:rsidRDefault="001053A2" w:rsidP="001053A2">
            <w:pPr>
              <w:rPr>
                <w:b/>
              </w:rPr>
            </w:pPr>
            <w:r w:rsidRPr="00A45DF2">
              <w:rPr>
                <w:b/>
              </w:rPr>
              <w:t>Art and Design</w:t>
            </w:r>
            <w:r>
              <w:rPr>
                <w:b/>
              </w:rPr>
              <w:t xml:space="preserve"> (linked to Topic)</w:t>
            </w:r>
          </w:p>
        </w:tc>
        <w:tc>
          <w:tcPr>
            <w:tcW w:w="1941" w:type="dxa"/>
            <w:shd w:val="clear" w:color="auto" w:fill="auto"/>
          </w:tcPr>
          <w:p w:rsidR="001053A2" w:rsidRDefault="001053A2" w:rsidP="001053A2">
            <w:r>
              <w:t>Self-portraits</w:t>
            </w:r>
          </w:p>
          <w:p w:rsidR="001053A2" w:rsidRDefault="001053A2" w:rsidP="001053A2"/>
          <w:p w:rsidR="001053A2" w:rsidRDefault="001053A2" w:rsidP="001053A2"/>
        </w:tc>
        <w:tc>
          <w:tcPr>
            <w:tcW w:w="2066" w:type="dxa"/>
            <w:shd w:val="clear" w:color="auto" w:fill="auto"/>
          </w:tcPr>
          <w:p w:rsidR="001053A2" w:rsidRDefault="001053A2" w:rsidP="001053A2">
            <w:r>
              <w:t>Observational drawing</w:t>
            </w:r>
            <w:r w:rsidR="00AA6A1F">
              <w:t xml:space="preserve"> (e.g. Buildings/ Speke Hall)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AA6A1F" w:rsidRDefault="00AA6A1F" w:rsidP="001053A2">
            <w:r>
              <w:t>Designs/</w:t>
            </w:r>
          </w:p>
          <w:p w:rsidR="001053A2" w:rsidRDefault="00AA6A1F" w:rsidP="001053A2">
            <w:r>
              <w:t>Sketches (Inventions)</w:t>
            </w:r>
          </w:p>
        </w:tc>
        <w:tc>
          <w:tcPr>
            <w:tcW w:w="2151" w:type="dxa"/>
            <w:shd w:val="clear" w:color="auto" w:fill="auto"/>
          </w:tcPr>
          <w:p w:rsidR="001053A2" w:rsidRDefault="001053A2" w:rsidP="001053A2">
            <w:r>
              <w:t>Observatio</w:t>
            </w:r>
            <w:r w:rsidR="00AA6A1F">
              <w:t xml:space="preserve">nal drawings and </w:t>
            </w:r>
            <w:r>
              <w:t>paintings</w:t>
            </w:r>
            <w:r w:rsidR="00AA6A1F">
              <w:t xml:space="preserve"> (e.g. plants, fruit, countryside landscapes)</w:t>
            </w:r>
          </w:p>
        </w:tc>
        <w:tc>
          <w:tcPr>
            <w:tcW w:w="2122" w:type="dxa"/>
            <w:shd w:val="clear" w:color="auto" w:fill="auto"/>
          </w:tcPr>
          <w:p w:rsidR="001053A2" w:rsidRDefault="000E7052" w:rsidP="001053A2">
            <w:r>
              <w:t>African art (e.g. sunset landscapes, masks)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1053A2" w:rsidRDefault="00AA6A1F" w:rsidP="001053A2">
            <w:r>
              <w:t>Simple p</w:t>
            </w:r>
            <w:r w:rsidR="001053A2">
              <w:t>uppet designs</w:t>
            </w:r>
            <w:r>
              <w:t xml:space="preserve"> (Toys/DT link)</w:t>
            </w:r>
          </w:p>
        </w:tc>
      </w:tr>
      <w:tr w:rsidR="00FF436E" w:rsidTr="00FF436E">
        <w:trPr>
          <w:trHeight w:val="916"/>
        </w:trPr>
        <w:tc>
          <w:tcPr>
            <w:tcW w:w="1745" w:type="dxa"/>
            <w:shd w:val="clear" w:color="auto" w:fill="FBD4B4" w:themeFill="accent6" w:themeFillTint="66"/>
          </w:tcPr>
          <w:p w:rsidR="001053A2" w:rsidRPr="00A45DF2" w:rsidRDefault="001053A2" w:rsidP="001053A2">
            <w:pPr>
              <w:rPr>
                <w:b/>
              </w:rPr>
            </w:pPr>
            <w:r w:rsidRPr="00A45DF2">
              <w:rPr>
                <w:b/>
              </w:rPr>
              <w:t>Art and Design</w:t>
            </w:r>
            <w:r>
              <w:rPr>
                <w:b/>
              </w:rPr>
              <w:t xml:space="preserve"> (core)</w:t>
            </w:r>
          </w:p>
        </w:tc>
        <w:tc>
          <w:tcPr>
            <w:tcW w:w="1941" w:type="dxa"/>
            <w:shd w:val="clear" w:color="auto" w:fill="auto"/>
          </w:tcPr>
          <w:p w:rsidR="001053A2" w:rsidRDefault="001053A2" w:rsidP="001053A2">
            <w:r w:rsidRPr="00A45DF2">
              <w:rPr>
                <w:u w:val="single"/>
              </w:rPr>
              <w:t>Drawing</w:t>
            </w:r>
            <w:r>
              <w:t xml:space="preserve"> </w:t>
            </w:r>
          </w:p>
          <w:p w:rsidR="001053A2" w:rsidRDefault="001053A2" w:rsidP="001053A2">
            <w:r>
              <w:t>(Art Week)</w:t>
            </w:r>
          </w:p>
          <w:p w:rsidR="001053A2" w:rsidRDefault="001053A2" w:rsidP="001053A2"/>
        </w:tc>
        <w:tc>
          <w:tcPr>
            <w:tcW w:w="2066" w:type="dxa"/>
            <w:shd w:val="clear" w:color="auto" w:fill="auto"/>
          </w:tcPr>
          <w:p w:rsidR="000E7052" w:rsidRDefault="000E7052" w:rsidP="000E7052">
            <w:pPr>
              <w:rPr>
                <w:u w:val="single"/>
              </w:rPr>
            </w:pPr>
            <w:r>
              <w:rPr>
                <w:u w:val="single"/>
              </w:rPr>
              <w:t>Painting</w:t>
            </w:r>
          </w:p>
          <w:p w:rsidR="001053A2" w:rsidRPr="00A45DF2" w:rsidRDefault="001053A2" w:rsidP="000E7052">
            <w:r>
              <w:t>(Art Week)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1053A2" w:rsidRDefault="001053A2" w:rsidP="001053A2">
            <w:r>
              <w:rPr>
                <w:u w:val="single"/>
              </w:rPr>
              <w:t>Printing</w:t>
            </w:r>
            <w:r>
              <w:t xml:space="preserve"> </w:t>
            </w:r>
          </w:p>
          <w:p w:rsidR="001053A2" w:rsidRPr="00A45DF2" w:rsidRDefault="001053A2" w:rsidP="001053A2">
            <w:r>
              <w:t>(Art Week)</w:t>
            </w:r>
          </w:p>
        </w:tc>
        <w:tc>
          <w:tcPr>
            <w:tcW w:w="2151" w:type="dxa"/>
            <w:shd w:val="clear" w:color="auto" w:fill="auto"/>
          </w:tcPr>
          <w:p w:rsidR="001053A2" w:rsidRDefault="00AA6A1F" w:rsidP="001053A2">
            <w:r>
              <w:rPr>
                <w:u w:val="single"/>
              </w:rPr>
              <w:t>Sculpture: British Values</w:t>
            </w:r>
            <w:r w:rsidR="001053A2">
              <w:t xml:space="preserve"> </w:t>
            </w:r>
          </w:p>
          <w:p w:rsidR="001053A2" w:rsidRPr="00A45DF2" w:rsidRDefault="001053A2" w:rsidP="001053A2">
            <w:r>
              <w:t>(Art Day)</w:t>
            </w:r>
          </w:p>
        </w:tc>
        <w:tc>
          <w:tcPr>
            <w:tcW w:w="2122" w:type="dxa"/>
            <w:shd w:val="clear" w:color="auto" w:fill="auto"/>
          </w:tcPr>
          <w:p w:rsidR="001053A2" w:rsidRDefault="001053A2" w:rsidP="001053A2">
            <w:r>
              <w:t>Art through topic</w:t>
            </w:r>
            <w:r w:rsidR="000E7052">
              <w:t>^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1053A2" w:rsidRDefault="00AA6A1F" w:rsidP="001053A2">
            <w:r>
              <w:rPr>
                <w:u w:val="single"/>
              </w:rPr>
              <w:t>Collage</w:t>
            </w:r>
          </w:p>
          <w:p w:rsidR="001053A2" w:rsidRPr="00D94B9A" w:rsidRDefault="001053A2" w:rsidP="001053A2">
            <w:r>
              <w:t>(Art Week)</w:t>
            </w:r>
          </w:p>
        </w:tc>
      </w:tr>
      <w:tr w:rsidR="00FF436E" w:rsidTr="00FF436E">
        <w:trPr>
          <w:trHeight w:val="389"/>
        </w:trPr>
        <w:tc>
          <w:tcPr>
            <w:tcW w:w="1745" w:type="dxa"/>
            <w:shd w:val="clear" w:color="auto" w:fill="92D050"/>
          </w:tcPr>
          <w:p w:rsidR="001053A2" w:rsidRPr="00D94B9A" w:rsidRDefault="001053A2" w:rsidP="001053A2">
            <w:pPr>
              <w:rPr>
                <w:b/>
              </w:rPr>
            </w:pPr>
            <w:r w:rsidRPr="00D94B9A">
              <w:rPr>
                <w:b/>
              </w:rPr>
              <w:t>Design and Technology</w:t>
            </w:r>
          </w:p>
        </w:tc>
        <w:tc>
          <w:tcPr>
            <w:tcW w:w="1941" w:type="dxa"/>
            <w:shd w:val="clear" w:color="auto" w:fill="auto"/>
          </w:tcPr>
          <w:p w:rsidR="00AA6A1F" w:rsidRDefault="00AA6A1F" w:rsidP="00AA6A1F">
            <w:pPr>
              <w:rPr>
                <w:u w:val="single"/>
              </w:rPr>
            </w:pPr>
            <w:r w:rsidRPr="00D94B9A">
              <w:rPr>
                <w:u w:val="single"/>
              </w:rPr>
              <w:t xml:space="preserve">Structures: </w:t>
            </w:r>
            <w:r>
              <w:rPr>
                <w:u w:val="single"/>
              </w:rPr>
              <w:t>Construction Sets</w:t>
            </w:r>
          </w:p>
          <w:p w:rsidR="00AA6A1F" w:rsidRDefault="00AA6A1F" w:rsidP="00AA6A1F">
            <w:r w:rsidRPr="00AA6A1F">
              <w:t>Use construction kits to make walls, towers and frameworks</w:t>
            </w:r>
          </w:p>
          <w:p w:rsidR="009B1920" w:rsidRDefault="009B1920" w:rsidP="00AA6A1F">
            <w:r>
              <w:t>(Geography link – buildings/</w:t>
            </w:r>
          </w:p>
          <w:p w:rsidR="001053A2" w:rsidRDefault="009B1920" w:rsidP="009B1920">
            <w:r>
              <w:t>landmarks)</w:t>
            </w:r>
          </w:p>
        </w:tc>
        <w:tc>
          <w:tcPr>
            <w:tcW w:w="2066" w:type="dxa"/>
            <w:shd w:val="clear" w:color="auto" w:fill="auto"/>
          </w:tcPr>
          <w:p w:rsidR="001053A2" w:rsidRPr="00D94B9A" w:rsidRDefault="00AA6A1F" w:rsidP="001053A2">
            <w:pPr>
              <w:rPr>
                <w:u w:val="single"/>
              </w:rPr>
            </w:pPr>
            <w:r>
              <w:rPr>
                <w:u w:val="single"/>
              </w:rPr>
              <w:t>Structures: Freestanding Structures</w:t>
            </w:r>
          </w:p>
          <w:p w:rsidR="001053A2" w:rsidRPr="009B1920" w:rsidRDefault="001053A2" w:rsidP="001053A2">
            <w:pPr>
              <w:rPr>
                <w:b/>
                <w:i/>
              </w:rPr>
            </w:pPr>
            <w:r w:rsidRPr="009B1920">
              <w:rPr>
                <w:b/>
                <w:i/>
              </w:rPr>
              <w:t>Projects on a page</w:t>
            </w:r>
          </w:p>
          <w:p w:rsidR="00AA6A1F" w:rsidRDefault="00AA6A1F" w:rsidP="001053A2">
            <w:r>
              <w:t xml:space="preserve">Make a new house for the Three Little Pigs </w:t>
            </w:r>
          </w:p>
          <w:p w:rsidR="001053A2" w:rsidRPr="00AA6A1F" w:rsidRDefault="00AA6A1F" w:rsidP="001053A2">
            <w:r>
              <w:t>(Science link – Materials)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AA6A1F" w:rsidRDefault="00AA6A1F" w:rsidP="00AA6A1F">
            <w:pPr>
              <w:rPr>
                <w:u w:val="single"/>
              </w:rPr>
            </w:pPr>
            <w:r w:rsidRPr="00D94B9A">
              <w:rPr>
                <w:u w:val="single"/>
              </w:rPr>
              <w:t>Mechanisms</w:t>
            </w:r>
            <w:r>
              <w:rPr>
                <w:u w:val="single"/>
              </w:rPr>
              <w:t>: Sliders &amp; Levers</w:t>
            </w:r>
          </w:p>
          <w:p w:rsidR="00AA6A1F" w:rsidRDefault="00AA6A1F" w:rsidP="00AA6A1F">
            <w:r w:rsidRPr="009B1920">
              <w:rPr>
                <w:b/>
                <w:i/>
              </w:rPr>
              <w:t>Projects on a page</w:t>
            </w:r>
            <w:r>
              <w:t xml:space="preserve"> Make a moving steam train picture</w:t>
            </w:r>
          </w:p>
          <w:p w:rsidR="001053A2" w:rsidRPr="00AA6A1F" w:rsidRDefault="00AA6A1F" w:rsidP="00AA6A1F">
            <w:r>
              <w:t xml:space="preserve">(History link – George Stephenson) </w:t>
            </w:r>
          </w:p>
        </w:tc>
        <w:tc>
          <w:tcPr>
            <w:tcW w:w="2151" w:type="dxa"/>
            <w:shd w:val="clear" w:color="auto" w:fill="auto"/>
          </w:tcPr>
          <w:p w:rsidR="001053A2" w:rsidRDefault="00AA6A1F" w:rsidP="001053A2">
            <w:pPr>
              <w:rPr>
                <w:u w:val="single"/>
              </w:rPr>
            </w:pPr>
            <w:r>
              <w:rPr>
                <w:u w:val="single"/>
              </w:rPr>
              <w:t>Food: Preparing Fruit &amp; Vegetables</w:t>
            </w:r>
          </w:p>
          <w:p w:rsidR="00AA6A1F" w:rsidRPr="009B1920" w:rsidRDefault="00AA6A1F" w:rsidP="001053A2">
            <w:pPr>
              <w:rPr>
                <w:b/>
                <w:i/>
              </w:rPr>
            </w:pPr>
            <w:r w:rsidRPr="009B1920">
              <w:rPr>
                <w:b/>
                <w:i/>
              </w:rPr>
              <w:t>Projects on a page</w:t>
            </w:r>
          </w:p>
          <w:p w:rsidR="00AA6A1F" w:rsidRDefault="00AA6A1F" w:rsidP="001053A2">
            <w:r>
              <w:t xml:space="preserve">Make salads </w:t>
            </w:r>
          </w:p>
          <w:p w:rsidR="00AA6A1F" w:rsidRPr="00AA6A1F" w:rsidRDefault="00AA6A1F" w:rsidP="001053A2">
            <w:r>
              <w:t>(Science link – plants that grow food)</w:t>
            </w:r>
          </w:p>
        </w:tc>
        <w:tc>
          <w:tcPr>
            <w:tcW w:w="2122" w:type="dxa"/>
            <w:shd w:val="clear" w:color="auto" w:fill="auto"/>
          </w:tcPr>
          <w:p w:rsidR="00AA6A1F" w:rsidRPr="00AA6A1F" w:rsidRDefault="00AA6A1F" w:rsidP="001053A2"/>
        </w:tc>
        <w:tc>
          <w:tcPr>
            <w:tcW w:w="2364" w:type="dxa"/>
            <w:gridSpan w:val="2"/>
            <w:shd w:val="clear" w:color="auto" w:fill="auto"/>
          </w:tcPr>
          <w:p w:rsidR="001053A2" w:rsidRPr="00D94B9A" w:rsidRDefault="001053A2" w:rsidP="001053A2">
            <w:pPr>
              <w:rPr>
                <w:u w:val="single"/>
              </w:rPr>
            </w:pPr>
            <w:r w:rsidRPr="00D94B9A">
              <w:rPr>
                <w:u w:val="single"/>
              </w:rPr>
              <w:t xml:space="preserve">Textiles: </w:t>
            </w:r>
            <w:r w:rsidR="009B1920">
              <w:rPr>
                <w:u w:val="single"/>
              </w:rPr>
              <w:t>Templates &amp; Joining Techniques</w:t>
            </w:r>
            <w:r w:rsidRPr="00D94B9A">
              <w:rPr>
                <w:u w:val="single"/>
              </w:rPr>
              <w:t xml:space="preserve"> </w:t>
            </w:r>
          </w:p>
          <w:p w:rsidR="001053A2" w:rsidRDefault="001053A2" w:rsidP="001053A2">
            <w:pPr>
              <w:rPr>
                <w:b/>
                <w:i/>
              </w:rPr>
            </w:pPr>
            <w:r w:rsidRPr="009B1920">
              <w:rPr>
                <w:b/>
                <w:i/>
              </w:rPr>
              <w:t>Projects on a page</w:t>
            </w:r>
          </w:p>
          <w:p w:rsidR="009B1920" w:rsidRPr="009B1920" w:rsidRDefault="009B1920" w:rsidP="009B1920">
            <w:r>
              <w:t>Make simple puppets (History link – Toys)</w:t>
            </w:r>
          </w:p>
        </w:tc>
      </w:tr>
      <w:tr w:rsidR="00FF436E" w:rsidTr="00FF436E">
        <w:trPr>
          <w:trHeight w:val="389"/>
        </w:trPr>
        <w:tc>
          <w:tcPr>
            <w:tcW w:w="1745" w:type="dxa"/>
            <w:shd w:val="clear" w:color="auto" w:fill="FF7C80"/>
          </w:tcPr>
          <w:p w:rsidR="00FF436E" w:rsidRDefault="00FF436E" w:rsidP="001053A2">
            <w:pPr>
              <w:rPr>
                <w:b/>
              </w:rPr>
            </w:pPr>
            <w:r w:rsidRPr="00AF0970">
              <w:rPr>
                <w:b/>
              </w:rPr>
              <w:t>Computing</w:t>
            </w:r>
          </w:p>
          <w:p w:rsidR="00FF436E" w:rsidRDefault="00FF436E" w:rsidP="001053A2">
            <w:pPr>
              <w:rPr>
                <w:b/>
              </w:rPr>
            </w:pPr>
          </w:p>
          <w:p w:rsidR="00FF436E" w:rsidRPr="00AF0970" w:rsidRDefault="00FF436E" w:rsidP="001053A2">
            <w:pPr>
              <w:rPr>
                <w:i/>
              </w:rPr>
            </w:pPr>
            <w:r>
              <w:rPr>
                <w:i/>
              </w:rPr>
              <w:t>E-safety ongoing throughout year</w:t>
            </w:r>
          </w:p>
        </w:tc>
        <w:tc>
          <w:tcPr>
            <w:tcW w:w="1941" w:type="dxa"/>
            <w:shd w:val="clear" w:color="auto" w:fill="auto"/>
          </w:tcPr>
          <w:p w:rsidR="00FF436E" w:rsidRPr="00FF436E" w:rsidRDefault="00FF436E" w:rsidP="001053A2">
            <w:pPr>
              <w:rPr>
                <w:u w:val="single"/>
              </w:rPr>
            </w:pPr>
            <w:r w:rsidRPr="00FF436E">
              <w:rPr>
                <w:u w:val="single"/>
              </w:rPr>
              <w:t>Basic skills</w:t>
            </w:r>
          </w:p>
          <w:p w:rsidR="00FF436E" w:rsidRDefault="00FF436E" w:rsidP="001053A2">
            <w:r>
              <w:t>Using keyboard/ mouse, logging on and basic e-safety.</w:t>
            </w:r>
          </w:p>
          <w:p w:rsidR="00FF436E" w:rsidRDefault="00FF436E" w:rsidP="00FF436E">
            <w:r>
              <w:t>Draw digital self-portraits  (Revelation Natural Art)</w:t>
            </w:r>
          </w:p>
        </w:tc>
        <w:tc>
          <w:tcPr>
            <w:tcW w:w="2066" w:type="dxa"/>
            <w:shd w:val="clear" w:color="auto" w:fill="auto"/>
          </w:tcPr>
          <w:p w:rsidR="00FF436E" w:rsidRDefault="00FF436E" w:rsidP="001053A2">
            <w:pPr>
              <w:rPr>
                <w:u w:val="single"/>
              </w:rPr>
            </w:pPr>
            <w:r>
              <w:rPr>
                <w:u w:val="single"/>
              </w:rPr>
              <w:t>Create &amp; Share Digital Artefacts</w:t>
            </w:r>
          </w:p>
          <w:p w:rsidR="00FF436E" w:rsidRDefault="00FF436E" w:rsidP="00FF436E">
            <w:r>
              <w:t>Create images/ collages, e.g. of Liverpool buildings</w:t>
            </w:r>
          </w:p>
          <w:p w:rsidR="00FF436E" w:rsidRPr="004667E9" w:rsidRDefault="00FF436E" w:rsidP="00FF436E">
            <w:r>
              <w:t>(Paint / Pic</w:t>
            </w:r>
            <w:r w:rsidR="00F730D6">
              <w:t xml:space="preserve"> </w:t>
            </w:r>
            <w:r>
              <w:t>Collage / Photo</w:t>
            </w:r>
            <w:r w:rsidR="00F730D6">
              <w:t xml:space="preserve"> </w:t>
            </w:r>
            <w:r>
              <w:t>Story?)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FF436E" w:rsidRDefault="00FF436E" w:rsidP="001053A2">
            <w:pPr>
              <w:rPr>
                <w:u w:val="single"/>
              </w:rPr>
            </w:pPr>
            <w:r>
              <w:rPr>
                <w:u w:val="single"/>
              </w:rPr>
              <w:t>Coding, Robotics &amp; Gaming</w:t>
            </w:r>
          </w:p>
          <w:p w:rsidR="00FF436E" w:rsidRPr="00FF436E" w:rsidRDefault="00FF436E" w:rsidP="001053A2">
            <w:r>
              <w:t>Play and control games (</w:t>
            </w:r>
            <w:proofErr w:type="spellStart"/>
            <w:r>
              <w:t>BeeBots</w:t>
            </w:r>
            <w:proofErr w:type="spellEnd"/>
            <w:r>
              <w:t>, Code-a-pillars)</w:t>
            </w:r>
          </w:p>
        </w:tc>
        <w:tc>
          <w:tcPr>
            <w:tcW w:w="2151" w:type="dxa"/>
            <w:shd w:val="clear" w:color="auto" w:fill="auto"/>
          </w:tcPr>
          <w:p w:rsidR="00FF436E" w:rsidRDefault="00FF436E" w:rsidP="001053A2">
            <w:pPr>
              <w:rPr>
                <w:u w:val="single"/>
              </w:rPr>
            </w:pPr>
            <w:r>
              <w:rPr>
                <w:u w:val="single"/>
              </w:rPr>
              <w:t>Collecting, Exploring &amp; Recording Data</w:t>
            </w:r>
          </w:p>
          <w:p w:rsidR="00FF436E" w:rsidRPr="00FF436E" w:rsidRDefault="00FF436E" w:rsidP="00FF436E">
            <w:r>
              <w:t>Create simple pictograms, block graphs and bar charts, e.g. favourite fruit (Purple Mash/ 2Graph)</w:t>
            </w:r>
          </w:p>
        </w:tc>
        <w:tc>
          <w:tcPr>
            <w:tcW w:w="2122" w:type="dxa"/>
            <w:shd w:val="clear" w:color="auto" w:fill="auto"/>
          </w:tcPr>
          <w:p w:rsidR="00FF436E" w:rsidRDefault="00FF436E" w:rsidP="001053A2">
            <w:pPr>
              <w:rPr>
                <w:u w:val="single"/>
              </w:rPr>
            </w:pPr>
            <w:r>
              <w:rPr>
                <w:u w:val="single"/>
              </w:rPr>
              <w:t>Produce, Edit &amp; Publish Media</w:t>
            </w:r>
          </w:p>
          <w:p w:rsidR="00FF436E" w:rsidRPr="00FF436E" w:rsidRDefault="00FF436E" w:rsidP="001053A2">
            <w:r>
              <w:t>Create digital books about animals (Book Creator/ Photo</w:t>
            </w:r>
            <w:r w:rsidR="00F730D6">
              <w:t xml:space="preserve"> </w:t>
            </w:r>
            <w:r>
              <w:t>Speak)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FF436E" w:rsidRDefault="00FF436E" w:rsidP="001053A2">
            <w:pPr>
              <w:rPr>
                <w:u w:val="single"/>
              </w:rPr>
            </w:pPr>
            <w:r>
              <w:rPr>
                <w:u w:val="single"/>
              </w:rPr>
              <w:t>Problem-Solving &amp; Real-World Tech</w:t>
            </w:r>
          </w:p>
          <w:p w:rsidR="00FF436E" w:rsidRPr="00FF436E" w:rsidRDefault="00FF436E" w:rsidP="001053A2">
            <w:r>
              <w:t>Create computer games – Toys link (2DIY/Purple Mash)</w:t>
            </w:r>
          </w:p>
        </w:tc>
      </w:tr>
      <w:tr w:rsidR="00FF436E" w:rsidTr="00FF436E">
        <w:trPr>
          <w:trHeight w:val="389"/>
        </w:trPr>
        <w:tc>
          <w:tcPr>
            <w:tcW w:w="1745" w:type="dxa"/>
            <w:shd w:val="clear" w:color="auto" w:fill="FF66CC"/>
          </w:tcPr>
          <w:p w:rsidR="001053A2" w:rsidRPr="00DD562A" w:rsidRDefault="001053A2" w:rsidP="001053A2">
            <w:pPr>
              <w:rPr>
                <w:b/>
              </w:rPr>
            </w:pPr>
            <w:r w:rsidRPr="00DD562A">
              <w:rPr>
                <w:b/>
              </w:rPr>
              <w:t>Music</w:t>
            </w:r>
          </w:p>
        </w:tc>
        <w:tc>
          <w:tcPr>
            <w:tcW w:w="1941" w:type="dxa"/>
            <w:shd w:val="clear" w:color="auto" w:fill="auto"/>
          </w:tcPr>
          <w:p w:rsidR="001053A2" w:rsidRDefault="001053A2" w:rsidP="001053A2">
            <w:r>
              <w:rPr>
                <w:u w:val="single"/>
              </w:rPr>
              <w:t>Topic link: People in Speke</w:t>
            </w:r>
            <w:r>
              <w:t xml:space="preserve"> (Paul McCartney)</w:t>
            </w:r>
          </w:p>
          <w:p w:rsidR="001053A2" w:rsidRDefault="001053A2" w:rsidP="001053A2"/>
          <w:p w:rsidR="001053A2" w:rsidRPr="00DD562A" w:rsidRDefault="001053A2" w:rsidP="001053A2">
            <w:pPr>
              <w:rPr>
                <w:u w:val="single"/>
              </w:rPr>
            </w:pPr>
            <w:r>
              <w:rPr>
                <w:u w:val="single"/>
              </w:rPr>
              <w:t>Percussion</w:t>
            </w:r>
          </w:p>
          <w:p w:rsidR="001053A2" w:rsidRDefault="001053A2" w:rsidP="001053A2"/>
        </w:tc>
        <w:tc>
          <w:tcPr>
            <w:tcW w:w="2066" w:type="dxa"/>
            <w:shd w:val="clear" w:color="auto" w:fill="auto"/>
          </w:tcPr>
          <w:p w:rsidR="001053A2" w:rsidRDefault="001053A2" w:rsidP="001053A2">
            <w:r w:rsidRPr="00DD562A">
              <w:rPr>
                <w:u w:val="single"/>
              </w:rPr>
              <w:t>Topic link:</w:t>
            </w:r>
            <w:r>
              <w:rPr>
                <w:u w:val="single"/>
              </w:rPr>
              <w:t xml:space="preserve"> Famous musicians from Liverpool</w:t>
            </w:r>
            <w:r w:rsidRPr="00DD562A">
              <w:t xml:space="preserve"> (</w:t>
            </w:r>
            <w:r>
              <w:t xml:space="preserve">e.g. </w:t>
            </w:r>
            <w:r w:rsidRPr="00DD562A">
              <w:t>The Beatles</w:t>
            </w:r>
            <w:r>
              <w:t>, Gerry &amp; the Pacemakers</w:t>
            </w:r>
            <w:r w:rsidRPr="00DD562A">
              <w:t>)</w:t>
            </w:r>
          </w:p>
          <w:p w:rsidR="001053A2" w:rsidRDefault="001053A2" w:rsidP="001053A2"/>
          <w:p w:rsidR="001053A2" w:rsidRPr="00DD562A" w:rsidRDefault="001053A2" w:rsidP="001053A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Charanga</w:t>
            </w:r>
            <w:proofErr w:type="spellEnd"/>
            <w:r>
              <w:rPr>
                <w:u w:val="single"/>
              </w:rPr>
              <w:t>: In the Groove</w:t>
            </w:r>
          </w:p>
          <w:p w:rsidR="001053A2" w:rsidRDefault="001053A2" w:rsidP="001053A2">
            <w:pPr>
              <w:rPr>
                <w:u w:val="single"/>
              </w:rPr>
            </w:pPr>
          </w:p>
          <w:p w:rsidR="001053A2" w:rsidRPr="00DD562A" w:rsidRDefault="001053A2" w:rsidP="001053A2">
            <w:pPr>
              <w:rPr>
                <w:u w:val="single"/>
              </w:rPr>
            </w:pPr>
          </w:p>
        </w:tc>
        <w:tc>
          <w:tcPr>
            <w:tcW w:w="2179" w:type="dxa"/>
            <w:gridSpan w:val="2"/>
            <w:shd w:val="clear" w:color="auto" w:fill="auto"/>
          </w:tcPr>
          <w:p w:rsidR="001053A2" w:rsidRPr="00DD562A" w:rsidRDefault="001053A2" w:rsidP="001053A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Charanga</w:t>
            </w:r>
            <w:proofErr w:type="spellEnd"/>
            <w:r>
              <w:rPr>
                <w:u w:val="single"/>
              </w:rPr>
              <w:t>: Rhythm in the Way We Walk &amp; The Banana Rap</w:t>
            </w:r>
          </w:p>
        </w:tc>
        <w:tc>
          <w:tcPr>
            <w:tcW w:w="2151" w:type="dxa"/>
            <w:shd w:val="clear" w:color="auto" w:fill="auto"/>
          </w:tcPr>
          <w:p w:rsidR="009B1920" w:rsidRDefault="009B1920" w:rsidP="009B1920">
            <w:pPr>
              <w:rPr>
                <w:u w:val="single"/>
              </w:rPr>
            </w:pPr>
            <w:r>
              <w:rPr>
                <w:u w:val="single"/>
              </w:rPr>
              <w:t>Topic link: Country dances</w:t>
            </w:r>
          </w:p>
          <w:p w:rsidR="001053A2" w:rsidRDefault="001053A2" w:rsidP="001053A2"/>
          <w:p w:rsidR="001053A2" w:rsidRPr="00DD562A" w:rsidRDefault="001053A2" w:rsidP="001053A2"/>
        </w:tc>
        <w:tc>
          <w:tcPr>
            <w:tcW w:w="2122" w:type="dxa"/>
            <w:shd w:val="clear" w:color="auto" w:fill="auto"/>
          </w:tcPr>
          <w:p w:rsidR="001053A2" w:rsidRPr="00DD562A" w:rsidRDefault="001053A2" w:rsidP="001053A2">
            <w:pPr>
              <w:rPr>
                <w:u w:val="single"/>
              </w:rPr>
            </w:pPr>
            <w:r w:rsidRPr="00DD562A">
              <w:rPr>
                <w:u w:val="single"/>
              </w:rPr>
              <w:t>Topic link: African Music/Drumming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1053A2" w:rsidRPr="00DD562A" w:rsidRDefault="001053A2" w:rsidP="001053A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Charanga</w:t>
            </w:r>
            <w:proofErr w:type="spellEnd"/>
            <w:r>
              <w:rPr>
                <w:u w:val="single"/>
              </w:rPr>
              <w:t>: Round and Round (glockenspiels)</w:t>
            </w:r>
          </w:p>
        </w:tc>
      </w:tr>
      <w:tr w:rsidR="001053A2" w:rsidTr="00002109">
        <w:trPr>
          <w:trHeight w:val="389"/>
        </w:trPr>
        <w:tc>
          <w:tcPr>
            <w:tcW w:w="14568" w:type="dxa"/>
            <w:gridSpan w:val="9"/>
            <w:shd w:val="clear" w:color="auto" w:fill="auto"/>
            <w:vAlign w:val="center"/>
          </w:tcPr>
          <w:p w:rsidR="001053A2" w:rsidRPr="009B1920" w:rsidRDefault="005046B2" w:rsidP="001053A2">
            <w:pPr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 xml:space="preserve">Weekly Key Stage Singing </w:t>
            </w:r>
            <w:r>
              <w:t>(</w:t>
            </w:r>
            <w:proofErr w:type="spellStart"/>
            <w:r>
              <w:t>Obj</w:t>
            </w:r>
            <w:proofErr w:type="spellEnd"/>
            <w:r>
              <w:t xml:space="preserve">: </w:t>
            </w:r>
            <w:r>
              <w:t>use their voices expressively and creatively by singing songs and speaking chants and rhymes</w:t>
            </w:r>
            <w:r>
              <w:t>/performance)</w:t>
            </w:r>
          </w:p>
        </w:tc>
      </w:tr>
      <w:tr w:rsidR="00FF436E" w:rsidTr="00FF436E">
        <w:trPr>
          <w:trHeight w:val="389"/>
        </w:trPr>
        <w:tc>
          <w:tcPr>
            <w:tcW w:w="1745" w:type="dxa"/>
            <w:shd w:val="clear" w:color="auto" w:fill="D6E3BC" w:themeFill="accent3" w:themeFillTint="66"/>
          </w:tcPr>
          <w:p w:rsidR="001053A2" w:rsidRPr="00DD562A" w:rsidRDefault="001053A2" w:rsidP="001053A2">
            <w:pPr>
              <w:rPr>
                <w:b/>
              </w:rPr>
            </w:pPr>
            <w:r w:rsidRPr="00DD562A">
              <w:rPr>
                <w:b/>
              </w:rPr>
              <w:t>French</w:t>
            </w:r>
          </w:p>
        </w:tc>
        <w:tc>
          <w:tcPr>
            <w:tcW w:w="1941" w:type="dxa"/>
            <w:shd w:val="clear" w:color="auto" w:fill="auto"/>
          </w:tcPr>
          <w:p w:rsidR="001053A2" w:rsidRPr="00A2587E" w:rsidRDefault="001053A2" w:rsidP="00FF436E">
            <w:pPr>
              <w:rPr>
                <w:color w:val="FF0000"/>
              </w:rPr>
            </w:pPr>
            <w:r w:rsidRPr="00A2587E">
              <w:rPr>
                <w:color w:val="FF0000"/>
              </w:rPr>
              <w:t xml:space="preserve">Colours, numbers, greetings, body parts &amp; animals (‘Ours </w:t>
            </w:r>
            <w:proofErr w:type="spellStart"/>
            <w:r w:rsidRPr="00A2587E">
              <w:rPr>
                <w:color w:val="FF0000"/>
              </w:rPr>
              <w:t>Polaire</w:t>
            </w:r>
            <w:proofErr w:type="spellEnd"/>
            <w:r w:rsidRPr="00A2587E">
              <w:rPr>
                <w:color w:val="FF0000"/>
              </w:rPr>
              <w:t>’)</w:t>
            </w:r>
          </w:p>
        </w:tc>
        <w:tc>
          <w:tcPr>
            <w:tcW w:w="2066" w:type="dxa"/>
            <w:shd w:val="clear" w:color="auto" w:fill="auto"/>
          </w:tcPr>
          <w:p w:rsidR="001053A2" w:rsidRPr="00A2587E" w:rsidRDefault="001053A2" w:rsidP="001053A2">
            <w:pPr>
              <w:rPr>
                <w:color w:val="FF0000"/>
              </w:rPr>
            </w:pPr>
            <w:r w:rsidRPr="00A2587E">
              <w:rPr>
                <w:color w:val="FF0000"/>
              </w:rPr>
              <w:t>Colours, toys, transport &amp; Christmas songs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1053A2" w:rsidRPr="00A2587E" w:rsidRDefault="001053A2" w:rsidP="001053A2">
            <w:pPr>
              <w:rPr>
                <w:color w:val="FF0000"/>
              </w:rPr>
            </w:pPr>
            <w:r w:rsidRPr="00A2587E">
              <w:rPr>
                <w:color w:val="FF0000"/>
              </w:rPr>
              <w:t>Farm animals</w:t>
            </w:r>
          </w:p>
        </w:tc>
        <w:tc>
          <w:tcPr>
            <w:tcW w:w="2151" w:type="dxa"/>
            <w:shd w:val="clear" w:color="auto" w:fill="auto"/>
          </w:tcPr>
          <w:p w:rsidR="001053A2" w:rsidRPr="00A2587E" w:rsidRDefault="001053A2" w:rsidP="001053A2">
            <w:pPr>
              <w:rPr>
                <w:color w:val="FF0000"/>
              </w:rPr>
            </w:pPr>
            <w:r w:rsidRPr="00A2587E">
              <w:rPr>
                <w:color w:val="FF0000"/>
              </w:rPr>
              <w:t>Fruit/food &amp; clothes</w:t>
            </w:r>
          </w:p>
        </w:tc>
        <w:tc>
          <w:tcPr>
            <w:tcW w:w="2122" w:type="dxa"/>
            <w:shd w:val="clear" w:color="auto" w:fill="auto"/>
          </w:tcPr>
          <w:p w:rsidR="001053A2" w:rsidRPr="00A2587E" w:rsidRDefault="001053A2" w:rsidP="001053A2">
            <w:pPr>
              <w:rPr>
                <w:color w:val="FF0000"/>
              </w:rPr>
            </w:pPr>
            <w:r w:rsidRPr="00A2587E">
              <w:rPr>
                <w:color w:val="FF0000"/>
              </w:rPr>
              <w:t>Animals (revisit),  actions/verbs, fruit (revisit), ‘The Gruffalo’ in French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1053A2" w:rsidRPr="00A2587E" w:rsidRDefault="001053A2" w:rsidP="001053A2">
            <w:pPr>
              <w:rPr>
                <w:color w:val="FF0000"/>
              </w:rPr>
            </w:pPr>
            <w:r w:rsidRPr="00A2587E">
              <w:rPr>
                <w:color w:val="FF0000"/>
              </w:rPr>
              <w:t>Consolidation &amp; ‘The Little Red Hen’ in French</w:t>
            </w:r>
          </w:p>
        </w:tc>
      </w:tr>
      <w:tr w:rsidR="00FF436E" w:rsidTr="00FF436E">
        <w:trPr>
          <w:trHeight w:val="389"/>
        </w:trPr>
        <w:tc>
          <w:tcPr>
            <w:tcW w:w="1745" w:type="dxa"/>
            <w:shd w:val="clear" w:color="auto" w:fill="BFBFBF" w:themeFill="background1" w:themeFillShade="BF"/>
          </w:tcPr>
          <w:p w:rsidR="001053A2" w:rsidRPr="00DD562A" w:rsidRDefault="001053A2" w:rsidP="001053A2">
            <w:pPr>
              <w:rPr>
                <w:b/>
              </w:rPr>
            </w:pPr>
            <w:r w:rsidRPr="00DD562A">
              <w:rPr>
                <w:b/>
              </w:rPr>
              <w:t>P.E.</w:t>
            </w:r>
          </w:p>
        </w:tc>
        <w:tc>
          <w:tcPr>
            <w:tcW w:w="1941" w:type="dxa"/>
            <w:shd w:val="clear" w:color="auto" w:fill="auto"/>
          </w:tcPr>
          <w:p w:rsidR="001053A2" w:rsidRPr="00AD7094" w:rsidRDefault="001053A2" w:rsidP="001053A2">
            <w:pPr>
              <w:rPr>
                <w:u w:val="single"/>
              </w:rPr>
            </w:pPr>
            <w:r>
              <w:rPr>
                <w:u w:val="single"/>
              </w:rPr>
              <w:t xml:space="preserve">Team </w:t>
            </w:r>
            <w:r w:rsidRPr="00B12D82">
              <w:rPr>
                <w:u w:val="single"/>
              </w:rPr>
              <w:t xml:space="preserve">Games </w:t>
            </w:r>
          </w:p>
          <w:p w:rsidR="001053A2" w:rsidRDefault="001053A2" w:rsidP="001053A2"/>
          <w:p w:rsidR="001053A2" w:rsidRDefault="001053A2" w:rsidP="001053A2"/>
        </w:tc>
        <w:tc>
          <w:tcPr>
            <w:tcW w:w="2066" w:type="dxa"/>
            <w:shd w:val="clear" w:color="auto" w:fill="auto"/>
          </w:tcPr>
          <w:p w:rsidR="001053A2" w:rsidRPr="00AD7094" w:rsidRDefault="001053A2" w:rsidP="001053A2">
            <w:pPr>
              <w:rPr>
                <w:u w:val="single"/>
              </w:rPr>
            </w:pPr>
            <w:r>
              <w:rPr>
                <w:u w:val="single"/>
              </w:rPr>
              <w:t>Invasion Games</w:t>
            </w:r>
          </w:p>
        </w:tc>
        <w:tc>
          <w:tcPr>
            <w:tcW w:w="2164" w:type="dxa"/>
            <w:shd w:val="clear" w:color="auto" w:fill="auto"/>
          </w:tcPr>
          <w:p w:rsidR="001053A2" w:rsidRDefault="001053A2" w:rsidP="001053A2">
            <w:r>
              <w:rPr>
                <w:u w:val="single"/>
              </w:rPr>
              <w:t>Gymnastics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1053A2" w:rsidRPr="001A190B" w:rsidRDefault="001053A2" w:rsidP="001053A2">
            <w:pPr>
              <w:rPr>
                <w:u w:val="single"/>
              </w:rPr>
            </w:pPr>
            <w:r>
              <w:rPr>
                <w:u w:val="single"/>
              </w:rPr>
              <w:t>Dance</w:t>
            </w:r>
          </w:p>
        </w:tc>
        <w:tc>
          <w:tcPr>
            <w:tcW w:w="2122" w:type="dxa"/>
            <w:shd w:val="clear" w:color="auto" w:fill="auto"/>
          </w:tcPr>
          <w:p w:rsidR="001053A2" w:rsidRPr="001A190B" w:rsidRDefault="001053A2" w:rsidP="001053A2">
            <w:pPr>
              <w:rPr>
                <w:u w:val="single"/>
              </w:rPr>
            </w:pPr>
            <w:r>
              <w:rPr>
                <w:u w:val="single"/>
              </w:rPr>
              <w:t>Net &amp; Wall Games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1053A2" w:rsidRPr="00AD7094" w:rsidRDefault="001053A2" w:rsidP="001053A2">
            <w:pPr>
              <w:rPr>
                <w:u w:val="single"/>
              </w:rPr>
            </w:pPr>
            <w:r>
              <w:rPr>
                <w:u w:val="single"/>
              </w:rPr>
              <w:t>Athletics</w:t>
            </w:r>
          </w:p>
        </w:tc>
      </w:tr>
      <w:tr w:rsidR="004667E9" w:rsidTr="00FF436E">
        <w:trPr>
          <w:trHeight w:val="389"/>
        </w:trPr>
        <w:tc>
          <w:tcPr>
            <w:tcW w:w="1745" w:type="dxa"/>
            <w:shd w:val="clear" w:color="auto" w:fill="00B0F0"/>
          </w:tcPr>
          <w:p w:rsidR="001053A2" w:rsidRDefault="001053A2" w:rsidP="001053A2">
            <w:r>
              <w:t>Suggested v</w:t>
            </w:r>
            <w:r w:rsidRPr="002119F2">
              <w:t>isits, visitors and outdoor learning</w:t>
            </w:r>
          </w:p>
          <w:p w:rsidR="001053A2" w:rsidRPr="002119F2" w:rsidRDefault="001053A2" w:rsidP="001053A2"/>
        </w:tc>
        <w:tc>
          <w:tcPr>
            <w:tcW w:w="1941" w:type="dxa"/>
            <w:shd w:val="clear" w:color="auto" w:fill="auto"/>
          </w:tcPr>
          <w:p w:rsidR="001053A2" w:rsidRDefault="009B1920" w:rsidP="001053A2">
            <w:r>
              <w:t>Local walk to All Saints Church</w:t>
            </w:r>
          </w:p>
        </w:tc>
        <w:tc>
          <w:tcPr>
            <w:tcW w:w="2066" w:type="dxa"/>
            <w:shd w:val="clear" w:color="auto" w:fill="auto"/>
          </w:tcPr>
          <w:p w:rsidR="001053A2" w:rsidRDefault="009B1920" w:rsidP="001053A2">
            <w:r>
              <w:t>Visit to Speke Hall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1053A2" w:rsidRDefault="005046B2" w:rsidP="001053A2">
            <w:r>
              <w:t>Inventors</w:t>
            </w:r>
            <w:r w:rsidR="00F730D6">
              <w:t>’</w:t>
            </w:r>
            <w:r>
              <w:t xml:space="preserve"> workshop</w:t>
            </w:r>
          </w:p>
        </w:tc>
        <w:tc>
          <w:tcPr>
            <w:tcW w:w="2151" w:type="dxa"/>
            <w:shd w:val="clear" w:color="auto" w:fill="auto"/>
          </w:tcPr>
          <w:p w:rsidR="001053A2" w:rsidRDefault="009B1920" w:rsidP="001053A2">
            <w:r>
              <w:t>Explore school grounds/local area</w:t>
            </w:r>
          </w:p>
          <w:p w:rsidR="009B1920" w:rsidRDefault="009B1920" w:rsidP="001053A2"/>
          <w:p w:rsidR="009B1920" w:rsidRDefault="00F730D6" w:rsidP="001053A2">
            <w:r>
              <w:t>Make contact with a rural</w:t>
            </w:r>
            <w:r w:rsidR="009B1920">
              <w:t xml:space="preserve"> school (Pen Pals)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1053A2" w:rsidRDefault="001053A2" w:rsidP="001053A2">
            <w:r>
              <w:t>African dancers/</w:t>
            </w:r>
          </w:p>
          <w:p w:rsidR="001053A2" w:rsidRDefault="001053A2" w:rsidP="001053A2">
            <w:r>
              <w:t>drummers visit</w:t>
            </w:r>
            <w:r w:rsidR="005046B2">
              <w:t xml:space="preserve"> TBC</w:t>
            </w:r>
          </w:p>
          <w:p w:rsidR="001053A2" w:rsidRDefault="001053A2" w:rsidP="001053A2"/>
        </w:tc>
        <w:tc>
          <w:tcPr>
            <w:tcW w:w="2337" w:type="dxa"/>
            <w:shd w:val="clear" w:color="auto" w:fill="auto"/>
          </w:tcPr>
          <w:p w:rsidR="001053A2" w:rsidRDefault="00F730D6" w:rsidP="001053A2">
            <w:r>
              <w:t>Educational visit</w:t>
            </w:r>
            <w:r w:rsidR="009B1920">
              <w:t xml:space="preserve">: </w:t>
            </w:r>
          </w:p>
          <w:p w:rsidR="009B1920" w:rsidRDefault="009B1920" w:rsidP="001053A2">
            <w:r>
              <w:t xml:space="preserve">Martin Mere / </w:t>
            </w:r>
            <w:proofErr w:type="spellStart"/>
            <w:r>
              <w:t>Croxteth</w:t>
            </w:r>
            <w:proofErr w:type="spellEnd"/>
            <w:r>
              <w:t xml:space="preserve"> Park Farm</w:t>
            </w:r>
            <w:r w:rsidR="005046B2">
              <w:t xml:space="preserve"> (Contrasting environment</w:t>
            </w:r>
            <w:r w:rsidR="00F730D6">
              <w:t xml:space="preserve"> – widening horizons</w:t>
            </w:r>
            <w:r w:rsidR="005046B2">
              <w:t>)</w:t>
            </w:r>
          </w:p>
          <w:p w:rsidR="001053A2" w:rsidRDefault="001053A2" w:rsidP="001053A2"/>
        </w:tc>
      </w:tr>
    </w:tbl>
    <w:p w:rsidR="00326F48" w:rsidRDefault="00326F48"/>
    <w:sectPr w:rsidR="00326F48" w:rsidSect="00326F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7003C"/>
    <w:multiLevelType w:val="hybridMultilevel"/>
    <w:tmpl w:val="C40A2BA0"/>
    <w:lvl w:ilvl="0" w:tplc="91281C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C115D"/>
    <w:multiLevelType w:val="hybridMultilevel"/>
    <w:tmpl w:val="2FFC53CC"/>
    <w:lvl w:ilvl="0" w:tplc="20ACB05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6F48"/>
    <w:rsid w:val="00002109"/>
    <w:rsid w:val="00042B49"/>
    <w:rsid w:val="000E7052"/>
    <w:rsid w:val="001053A2"/>
    <w:rsid w:val="001111BF"/>
    <w:rsid w:val="00113710"/>
    <w:rsid w:val="00126CD0"/>
    <w:rsid w:val="001447D3"/>
    <w:rsid w:val="00196A3D"/>
    <w:rsid w:val="001C1A29"/>
    <w:rsid w:val="001D190E"/>
    <w:rsid w:val="00262D2C"/>
    <w:rsid w:val="002D2102"/>
    <w:rsid w:val="00326F48"/>
    <w:rsid w:val="004667E9"/>
    <w:rsid w:val="004C5017"/>
    <w:rsid w:val="005046B2"/>
    <w:rsid w:val="005A0646"/>
    <w:rsid w:val="006239CE"/>
    <w:rsid w:val="00785493"/>
    <w:rsid w:val="007867DF"/>
    <w:rsid w:val="00860B51"/>
    <w:rsid w:val="008D125F"/>
    <w:rsid w:val="009412A4"/>
    <w:rsid w:val="00997DD6"/>
    <w:rsid w:val="009B1920"/>
    <w:rsid w:val="00A203A8"/>
    <w:rsid w:val="00A2587E"/>
    <w:rsid w:val="00A41FB3"/>
    <w:rsid w:val="00A45DF2"/>
    <w:rsid w:val="00A95936"/>
    <w:rsid w:val="00AA6A1F"/>
    <w:rsid w:val="00AD7094"/>
    <w:rsid w:val="00AE4F51"/>
    <w:rsid w:val="00AF0970"/>
    <w:rsid w:val="00AF22C9"/>
    <w:rsid w:val="00B12D82"/>
    <w:rsid w:val="00C13675"/>
    <w:rsid w:val="00C25ECB"/>
    <w:rsid w:val="00C61640"/>
    <w:rsid w:val="00C767D7"/>
    <w:rsid w:val="00CA04AC"/>
    <w:rsid w:val="00D24A30"/>
    <w:rsid w:val="00D27B67"/>
    <w:rsid w:val="00D94B9A"/>
    <w:rsid w:val="00D94F0A"/>
    <w:rsid w:val="00D953BD"/>
    <w:rsid w:val="00DD562A"/>
    <w:rsid w:val="00DF12E1"/>
    <w:rsid w:val="00E01734"/>
    <w:rsid w:val="00E124CB"/>
    <w:rsid w:val="00E12DD0"/>
    <w:rsid w:val="00E73AD0"/>
    <w:rsid w:val="00F565D8"/>
    <w:rsid w:val="00F730D6"/>
    <w:rsid w:val="00FC22CB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CF432-E65E-4B78-A317-52BD50B1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F4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Wood Community Primary School</Company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user</cp:lastModifiedBy>
  <cp:revision>2</cp:revision>
  <cp:lastPrinted>2019-09-12T08:25:00Z</cp:lastPrinted>
  <dcterms:created xsi:type="dcterms:W3CDTF">2019-09-12T20:47:00Z</dcterms:created>
  <dcterms:modified xsi:type="dcterms:W3CDTF">2019-09-12T20:47:00Z</dcterms:modified>
</cp:coreProperties>
</file>